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BA" w:rsidRDefault="00D660BA" w:rsidP="00D660B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大阪商品計画展示会ブースプランニング</w:t>
      </w:r>
      <w:r w:rsidRPr="00C729F0">
        <w:rPr>
          <w:rFonts w:asciiTheme="majorEastAsia" w:eastAsiaTheme="majorEastAsia" w:hAnsiTheme="majorEastAsia" w:hint="eastAsia"/>
          <w:b/>
          <w:sz w:val="24"/>
          <w:szCs w:val="24"/>
        </w:rPr>
        <w:t>及び施工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業務仕様書</w:t>
      </w:r>
    </w:p>
    <w:p w:rsidR="00D660BA" w:rsidRDefault="00D660BA" w:rsidP="00D660B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660BA" w:rsidRDefault="00D660BA" w:rsidP="00D660B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１．業務名称　大阪商品計画展示会ブースプランニング</w:t>
      </w:r>
      <w:r w:rsidRPr="00C729F0">
        <w:rPr>
          <w:rFonts w:asciiTheme="majorEastAsia" w:eastAsiaTheme="majorEastAsia" w:hAnsiTheme="majorEastAsia" w:hint="eastAsia"/>
          <w:szCs w:val="21"/>
        </w:rPr>
        <w:t>及び施工</w:t>
      </w:r>
      <w:r>
        <w:rPr>
          <w:rFonts w:asciiTheme="majorEastAsia" w:eastAsiaTheme="majorEastAsia" w:hAnsiTheme="majorEastAsia" w:hint="eastAsia"/>
          <w:szCs w:val="21"/>
        </w:rPr>
        <w:t>業務</w:t>
      </w:r>
    </w:p>
    <w:p w:rsidR="00D660BA" w:rsidRDefault="00D660BA" w:rsidP="00D660BA">
      <w:pPr>
        <w:jc w:val="left"/>
        <w:rPr>
          <w:rFonts w:asciiTheme="majorEastAsia" w:eastAsiaTheme="majorEastAsia" w:hAnsiTheme="majorEastAsia"/>
          <w:szCs w:val="21"/>
        </w:rPr>
      </w:pP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２．履行期間　　契約締結日　～　平成２９年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8C00D8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4C508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３．業務内容</w:t>
      </w:r>
    </w:p>
    <w:p w:rsidR="00D660BA" w:rsidRPr="00182EB4" w:rsidRDefault="004C5085" w:rsidP="00CC612A">
      <w:pPr>
        <w:ind w:leftChars="100" w:left="1050" w:hangingChars="400" w:hanging="84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３－１．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大阪商品計画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第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期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生の開発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商品（１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社分</w:t>
      </w:r>
      <w:r w:rsidR="008B429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※別紙一覧参照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東京インターナショナル・ギフト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ショー </w:t>
      </w:r>
      <w:r w:rsidR="00BF17FA" w:rsidRPr="00182EB4">
        <w:rPr>
          <w:rFonts w:ascii="HGｺﾞｼｯｸM" w:eastAsia="HGｺﾞｼｯｸM" w:hAnsi="ＭＳ ゴシック" w:hint="eastAsia"/>
          <w:color w:val="000000" w:themeColor="text1"/>
          <w:sz w:val="22"/>
        </w:rPr>
        <w:t>（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以下「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東京</w:t>
      </w:r>
      <w:r w:rsidR="003878BF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ギフトショー」と表記。）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に出品するための、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展示ブースデザ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イン、レイアウトプラン制作及び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ブース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施工、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監修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並びにブース撤去作業。</w:t>
      </w:r>
    </w:p>
    <w:p w:rsidR="004C5085" w:rsidRPr="00182EB4" w:rsidRDefault="004C5085" w:rsidP="004C5085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C5085" w:rsidRPr="00182EB4" w:rsidRDefault="004C5085" w:rsidP="00CC612A">
      <w:pPr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３－２．監修期間は９月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  <w:r w:rsid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（ブース施工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から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９月８日（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撤去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までの計５日間。</w:t>
      </w:r>
    </w:p>
    <w:p w:rsidR="00D660BA" w:rsidRPr="00182EB4" w:rsidRDefault="004C5085" w:rsidP="00CC612A">
      <w:pPr>
        <w:ind w:leftChars="100" w:left="1050" w:hangingChars="400" w:hanging="84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３－３．東京</w:t>
      </w:r>
      <w:r w:rsidR="003878BF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ギフトショーは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平成２９年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日～</w:t>
      </w:r>
      <w:r w:rsidR="00BF17F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、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東京ビッグサイト（東京都江東区有明3-11-1）</w:t>
      </w:r>
      <w:r w:rsidR="0081446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において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開催。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４．業務の進め方</w:t>
      </w:r>
    </w:p>
    <w:p w:rsidR="00D660BA" w:rsidRPr="00182EB4" w:rsidRDefault="00D660BA" w:rsidP="004C5085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8B429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①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企画・構成等調整打合せ（作業内容・工程についての調整も含む）</w:t>
      </w:r>
    </w:p>
    <w:p w:rsidR="00D660BA" w:rsidRPr="00182EB4" w:rsidRDefault="005B636B" w:rsidP="00D660BA">
      <w:pPr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4C508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②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ブースプラン決定後、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プランのＰＤＦデータ及び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ブース施工見積り提出</w:t>
      </w:r>
    </w:p>
    <w:p w:rsidR="00D660BA" w:rsidRPr="00182EB4" w:rsidRDefault="005B636B" w:rsidP="00D660BA">
      <w:pPr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4C508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③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</w:rPr>
        <w:t>ブース設営に必要な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電気設備、備品等の申請書作成提出</w:t>
      </w:r>
    </w:p>
    <w:p w:rsidR="00D660BA" w:rsidRPr="00182EB4" w:rsidRDefault="005B636B" w:rsidP="00D660BA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B577E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④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</w:rPr>
        <w:t>ブースの</w:t>
      </w:r>
      <w:r w:rsidR="005B6D39" w:rsidRPr="00182EB4">
        <w:rPr>
          <w:rFonts w:asciiTheme="majorEastAsia" w:eastAsiaTheme="majorEastAsia" w:hAnsiTheme="majorEastAsia" w:hint="eastAsia"/>
          <w:color w:val="000000" w:themeColor="text1"/>
        </w:rPr>
        <w:t>施工・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</w:rPr>
        <w:t>監修（設営から撤去完了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</w:rPr>
        <w:t>まで）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５．仕様</w:t>
      </w:r>
    </w:p>
    <w:p w:rsidR="00D660BA" w:rsidRPr="00182EB4" w:rsidRDefault="00D660BA" w:rsidP="006D3F2C">
      <w:pPr>
        <w:ind w:leftChars="100" w:left="630" w:hangingChars="200" w:hanging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B636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CC612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東京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ギフトショー出展にかかる大阪商品計画 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展示ブースプランニング</w:t>
      </w:r>
      <w:r w:rsidR="006D3F2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及びブース施工、監修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並び</w:t>
      </w:r>
      <w:r w:rsidR="006D3F2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にブース撤去。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・規格については、以下のとおりとする。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="00CC612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出展場所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CC612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B577E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東ホール　生活雑貨フェアを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予定</w:t>
      </w:r>
    </w:p>
    <w:p w:rsidR="00D660BA" w:rsidRPr="00182EB4" w:rsidRDefault="00D660BA" w:rsidP="00D660BA">
      <w:pPr>
        <w:ind w:firstLineChars="500" w:firstLine="105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小間数　　　　</w:t>
      </w:r>
      <w:r w:rsidR="008B4B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小間（</w:t>
      </w:r>
      <w:r w:rsidR="005B636B" w:rsidRPr="00182EB4">
        <w:rPr>
          <w:rFonts w:asciiTheme="majorEastAsia" w:eastAsiaTheme="majorEastAsia" w:hAnsiTheme="majorEastAsia" w:cs="Vrinda" w:hint="eastAsia"/>
          <w:color w:val="000000" w:themeColor="text1"/>
          <w:kern w:val="0"/>
          <w:szCs w:val="21"/>
        </w:rPr>
        <w:t>「横１列に並ぶ場合」と「正方形に並ぶ場合」があります。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14570A" w:rsidRPr="00182EB4" w:rsidRDefault="00D660BA" w:rsidP="00D370C1">
      <w:pPr>
        <w:ind w:firstLineChars="1200" w:firstLine="25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（１小間＝Ｄ3.0ｍ×Ｗ3.0ｍ×Ｈ2.7ｍ　３面木工システムパネル）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小間床　　　　パンチカーペット（色指定可能）</w:t>
      </w:r>
    </w:p>
    <w:p w:rsidR="00D370C1" w:rsidRPr="00182EB4" w:rsidRDefault="00D370C1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照明　　　　　出展するすべての事業者の展示商品に対して照度を考慮すること。</w:t>
      </w:r>
    </w:p>
    <w:p w:rsidR="00D370C1" w:rsidRPr="00182EB4" w:rsidRDefault="00D370C1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※照明器具（スポットライト）の</w:t>
      </w:r>
      <w:r w:rsidR="00CC612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費用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は見積もりに入れないでください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・出品商品数　　　１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３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商品（非食品　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品、食品　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６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品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1D7295" w:rsidRPr="00182EB4" w:rsidRDefault="001D7295" w:rsidP="001D7295">
      <w:pPr>
        <w:ind w:firstLineChars="300" w:firstLine="63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ブース監修期間　 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平成２９年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日（月）～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日（金）</w:t>
      </w:r>
    </w:p>
    <w:p w:rsidR="00D370C1" w:rsidRPr="00182EB4" w:rsidRDefault="001D7295" w:rsidP="001D7295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【行　程】　</w:t>
      </w:r>
      <w:r w:rsidR="00CC612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1457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="00D370C1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日（月）ブース施工</w:t>
      </w:r>
    </w:p>
    <w:p w:rsidR="001D7295" w:rsidRPr="00182EB4" w:rsidRDefault="0014570A" w:rsidP="00D370C1">
      <w:pPr>
        <w:ind w:firstLineChars="1200" w:firstLine="25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1D729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５</w:t>
      </w:r>
      <w:r w:rsidR="001D729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日（火）</w:t>
      </w:r>
      <w:r w:rsidR="006D3F2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ブース監修（展示商品搬入に伴うディスプレイの補助）</w:t>
      </w:r>
    </w:p>
    <w:p w:rsidR="007C60E6" w:rsidRPr="00182EB4" w:rsidRDefault="0014570A" w:rsidP="00D370C1">
      <w:pPr>
        <w:ind w:firstLineChars="1200" w:firstLine="25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1D729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1D729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日（金）午後５時～撤収</w:t>
      </w:r>
    </w:p>
    <w:p w:rsidR="007C60E6" w:rsidRPr="00182EB4" w:rsidRDefault="007C60E6" w:rsidP="001D7295">
      <w:pPr>
        <w:ind w:firstLineChars="600" w:firstLine="126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D3F2C" w:rsidRPr="00182EB4" w:rsidRDefault="006D3F2C" w:rsidP="007C60E6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C60E6" w:rsidRPr="00182EB4" w:rsidRDefault="007C60E6" w:rsidP="007C60E6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６．納品</w:t>
      </w:r>
    </w:p>
    <w:p w:rsidR="007C60E6" w:rsidRPr="00182EB4" w:rsidRDefault="007C60E6" w:rsidP="007C60E6">
      <w:pPr>
        <w:ind w:firstLineChars="200" w:firstLine="4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・納品形式　　　①ブースプランニングに係るブースデザインパース図、平面図及び立面図、</w:t>
      </w:r>
    </w:p>
    <w:p w:rsidR="007C60E6" w:rsidRPr="00182EB4" w:rsidRDefault="007C60E6" w:rsidP="007C60E6">
      <w:pPr>
        <w:ind w:firstLineChars="1200" w:firstLine="25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設備及び備品一覧表、電気設備一覧等</w:t>
      </w:r>
    </w:p>
    <w:p w:rsidR="008B429B" w:rsidRPr="00182EB4" w:rsidRDefault="007C60E6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②ブース施工</w:t>
      </w:r>
      <w:r w:rsidR="004847D0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（施工完了時の写真）</w:t>
      </w:r>
    </w:p>
    <w:p w:rsidR="004847D0" w:rsidRPr="00182EB4" w:rsidRDefault="004847D0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③ブース撤去（撤去完了時の写真）</w:t>
      </w:r>
    </w:p>
    <w:p w:rsidR="004847D0" w:rsidRPr="00182EB4" w:rsidRDefault="007C60E6" w:rsidP="00814465">
      <w:pPr>
        <w:ind w:firstLineChars="300" w:firstLine="63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8B429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納品</w:t>
      </w:r>
      <w:r w:rsidR="001D729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先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8B429B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814465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①②</w:t>
      </w:r>
      <w:r w:rsidR="004847D0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③とも、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公益財団法人大阪産業振興機構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（以下「当機構」と</w:t>
      </w:r>
      <w:r w:rsidR="003878BF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表記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。）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及び</w:t>
      </w:r>
    </w:p>
    <w:p w:rsidR="007C60E6" w:rsidRPr="00182EB4" w:rsidRDefault="007C60E6" w:rsidP="004847D0">
      <w:pPr>
        <w:ind w:firstLineChars="1100" w:firstLine="231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当機構が指定する場所</w:t>
      </w:r>
    </w:p>
    <w:p w:rsidR="001D7295" w:rsidRPr="00182EB4" w:rsidRDefault="001D7295" w:rsidP="00D660BA">
      <w:pPr>
        <w:ind w:firstLineChars="1200" w:firstLine="252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8B429B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７．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納品期限　　</w:t>
      </w:r>
      <w:r w:rsidR="007C60E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①</w:t>
      </w:r>
      <w:r w:rsidR="00D660BA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平成２</w:t>
      </w:r>
      <w:r w:rsidR="00747BF3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D660BA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年</w:t>
      </w:r>
      <w:r w:rsidR="00747BF3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D660BA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="00747BF3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７</w:t>
      </w:r>
      <w:r w:rsidR="00D660BA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日</w:t>
      </w:r>
      <w:r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>（木</w:t>
      </w:r>
      <w:r w:rsidR="00D660BA" w:rsidRPr="000958DF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）　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</w:t>
      </w:r>
      <w:r w:rsidR="007C60E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②平成２９年</w:t>
      </w:r>
      <w:r w:rsidR="00747BF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7C60E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月</w:t>
      </w:r>
      <w:r w:rsidR="006D3F2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４日（月</w:t>
      </w:r>
      <w:r w:rsidR="007C60E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:rsidR="004847D0" w:rsidRPr="00182EB4" w:rsidRDefault="004847D0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③平成２９年９月８日（金）</w:t>
      </w:r>
    </w:p>
    <w:p w:rsidR="007C60E6" w:rsidRPr="00182EB4" w:rsidRDefault="007C60E6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531D0C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．見積限度額</w:t>
      </w:r>
      <w:r w:rsidR="008B4B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（施工含む）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8B4B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，</w:t>
      </w:r>
      <w:r w:rsidR="008B4B0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０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００千円（税込）</w:t>
      </w:r>
    </w:p>
    <w:p w:rsidR="007F20C3" w:rsidRPr="00182EB4" w:rsidRDefault="00D660BA" w:rsidP="007F20C3">
      <w:pPr>
        <w:ind w:left="840" w:hangingChars="400" w:hanging="84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="009318B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4847D0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東京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ギフトショーの主催者側にレンタル可能な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備品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4847D0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照明器具</w:t>
      </w:r>
      <w:r w:rsidR="007F20C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、手洗い・冷蔵冷凍庫等）については、見積額に計上しないでください。</w:t>
      </w:r>
    </w:p>
    <w:p w:rsidR="00D660BA" w:rsidRPr="00182EB4" w:rsidRDefault="007F20C3" w:rsidP="007F20C3">
      <w:pPr>
        <w:ind w:leftChars="300" w:left="63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 w:rsidR="00F254FD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パンチカーペット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の費用も出展料に含まれています。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660BA" w:rsidRPr="00182EB4" w:rsidRDefault="00531D0C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９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．</w:t>
      </w:r>
      <w:r w:rsidR="009318B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契約時の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見積書作成</w:t>
      </w:r>
      <w:r w:rsidR="009318B6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上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の注意事項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・見積書のあて名は「公益財団法人 大阪産業振興機構　理事長　</w:t>
      </w:r>
      <w:r w:rsidR="00B577E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津組 </w:t>
      </w:r>
      <w:r w:rsidR="00747BF3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修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」とする。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・消費税抜きの単価及び額、消費税額、消費税込額を明記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すること</w:t>
      </w: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</w:p>
    <w:p w:rsidR="00D660BA" w:rsidRPr="00182EB4" w:rsidRDefault="00531D0C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10</w:t>
      </w:r>
      <w:r w:rsidR="00D660BA"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>．成果物の納品について</w:t>
      </w:r>
    </w:p>
    <w:p w:rsidR="00D660BA" w:rsidRPr="00182EB4" w:rsidRDefault="00D660BA" w:rsidP="00D660BA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182EB4">
        <w:rPr>
          <w:rFonts w:asciiTheme="majorEastAsia" w:eastAsiaTheme="majorEastAsia" w:hAnsiTheme="majorEastAsia" w:hint="eastAsia"/>
          <w:color w:val="000000" w:themeColor="text1"/>
        </w:rPr>
        <w:t>成果物については、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</w:rPr>
        <w:t>上記</w:t>
      </w:r>
      <w:r w:rsidRPr="00182EB4">
        <w:rPr>
          <w:rFonts w:asciiTheme="majorEastAsia" w:eastAsiaTheme="majorEastAsia" w:hAnsiTheme="majorEastAsia" w:hint="eastAsia"/>
          <w:color w:val="000000" w:themeColor="text1"/>
        </w:rPr>
        <w:t>納品期限までに</w:t>
      </w:r>
      <w:r w:rsidR="00531D0C" w:rsidRPr="00182EB4">
        <w:rPr>
          <w:rFonts w:asciiTheme="majorEastAsia" w:eastAsiaTheme="majorEastAsia" w:hAnsiTheme="majorEastAsia" w:hint="eastAsia"/>
          <w:color w:val="000000" w:themeColor="text1"/>
        </w:rPr>
        <w:t>当機構が</w:t>
      </w:r>
      <w:r w:rsidRPr="00182EB4">
        <w:rPr>
          <w:rFonts w:asciiTheme="majorEastAsia" w:eastAsiaTheme="majorEastAsia" w:hAnsiTheme="majorEastAsia" w:hint="eastAsia"/>
          <w:color w:val="000000" w:themeColor="text1"/>
        </w:rPr>
        <w:t>指定する場所に納品すること。</w:t>
      </w:r>
    </w:p>
    <w:p w:rsidR="00D660BA" w:rsidRPr="00182EB4" w:rsidRDefault="00D660BA" w:rsidP="00D660BA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182EB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</w:p>
    <w:p w:rsidR="00D660BA" w:rsidRPr="00747BF3" w:rsidRDefault="00531D0C" w:rsidP="00D660BA">
      <w:pPr>
        <w:jc w:val="left"/>
        <w:rPr>
          <w:rFonts w:asciiTheme="majorEastAsia" w:eastAsiaTheme="majorEastAsia" w:hAnsiTheme="majorEastAsia"/>
          <w:szCs w:val="21"/>
        </w:rPr>
      </w:pPr>
      <w:r w:rsidRPr="00747BF3">
        <w:rPr>
          <w:rFonts w:asciiTheme="majorEastAsia" w:eastAsiaTheme="majorEastAsia" w:hAnsiTheme="majorEastAsia" w:hint="eastAsia"/>
          <w:szCs w:val="21"/>
        </w:rPr>
        <w:t>11</w:t>
      </w:r>
      <w:r w:rsidR="00D660BA" w:rsidRPr="00747BF3">
        <w:rPr>
          <w:rFonts w:asciiTheme="majorEastAsia" w:eastAsiaTheme="majorEastAsia" w:hAnsiTheme="majorEastAsia" w:hint="eastAsia"/>
          <w:szCs w:val="21"/>
        </w:rPr>
        <w:t>．その他</w:t>
      </w:r>
    </w:p>
    <w:p w:rsidR="00D660BA" w:rsidRPr="00747BF3" w:rsidRDefault="00D660BA" w:rsidP="00D660BA">
      <w:pPr>
        <w:ind w:left="63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747BF3">
        <w:rPr>
          <w:rFonts w:asciiTheme="majorEastAsia" w:eastAsiaTheme="majorEastAsia" w:hAnsiTheme="majorEastAsia" w:hint="eastAsia"/>
          <w:szCs w:val="21"/>
        </w:rPr>
        <w:t xml:space="preserve">　　・本業務に係る記事及びイラスト、写真、デザイン等の著作財産権（著作権法（昭和45年法律第48号）第27条及び第28条に規定する権利を含む。）は、</w:t>
      </w:r>
      <w:r w:rsidR="003878BF" w:rsidRPr="00747BF3">
        <w:rPr>
          <w:rFonts w:asciiTheme="majorEastAsia" w:eastAsiaTheme="majorEastAsia" w:hAnsiTheme="majorEastAsia" w:hint="eastAsia"/>
        </w:rPr>
        <w:t>当</w:t>
      </w:r>
      <w:r w:rsidRPr="00747BF3">
        <w:rPr>
          <w:rFonts w:asciiTheme="majorEastAsia" w:eastAsiaTheme="majorEastAsia" w:hAnsiTheme="majorEastAsia" w:hint="eastAsia"/>
          <w:szCs w:val="21"/>
        </w:rPr>
        <w:t>機構に帰属するものとする。</w:t>
      </w:r>
    </w:p>
    <w:p w:rsidR="004579ED" w:rsidRPr="00747BF3" w:rsidRDefault="00F24CBB" w:rsidP="00F24CBB">
      <w:pPr>
        <w:ind w:firstLineChars="200" w:firstLine="420"/>
        <w:rPr>
          <w:rFonts w:asciiTheme="majorEastAsia" w:eastAsiaTheme="majorEastAsia" w:hAnsiTheme="majorEastAsia"/>
        </w:rPr>
      </w:pPr>
      <w:r w:rsidRPr="00747BF3">
        <w:rPr>
          <w:rFonts w:asciiTheme="majorEastAsia" w:eastAsiaTheme="majorEastAsia" w:hAnsiTheme="majorEastAsia" w:hint="eastAsia"/>
        </w:rPr>
        <w:t>・</w:t>
      </w:r>
      <w:r w:rsidR="003878BF" w:rsidRPr="00747BF3">
        <w:rPr>
          <w:rFonts w:asciiTheme="majorEastAsia" w:eastAsiaTheme="majorEastAsia" w:hAnsiTheme="majorEastAsia" w:hint="eastAsia"/>
        </w:rPr>
        <w:t>当</w:t>
      </w:r>
      <w:r w:rsidR="004579ED" w:rsidRPr="00747BF3">
        <w:rPr>
          <w:rFonts w:asciiTheme="majorEastAsia" w:eastAsiaTheme="majorEastAsia" w:hAnsiTheme="majorEastAsia" w:hint="eastAsia"/>
        </w:rPr>
        <w:t>機構が開催する打ち合わせに出席すること。（場所は大阪市内）</w:t>
      </w:r>
    </w:p>
    <w:p w:rsidR="004579ED" w:rsidRPr="00747BF3" w:rsidRDefault="00F24CBB" w:rsidP="00F24CBB">
      <w:pPr>
        <w:ind w:firstLineChars="200" w:firstLine="420"/>
        <w:rPr>
          <w:rFonts w:asciiTheme="majorEastAsia" w:eastAsiaTheme="majorEastAsia" w:hAnsiTheme="majorEastAsia"/>
        </w:rPr>
      </w:pPr>
      <w:r w:rsidRPr="00747BF3">
        <w:rPr>
          <w:rFonts w:asciiTheme="majorEastAsia" w:eastAsiaTheme="majorEastAsia" w:hAnsiTheme="majorEastAsia" w:hint="eastAsia"/>
        </w:rPr>
        <w:t>・</w:t>
      </w:r>
      <w:r w:rsidR="00531D0C" w:rsidRPr="00747BF3">
        <w:rPr>
          <w:rFonts w:asciiTheme="majorEastAsia" w:eastAsiaTheme="majorEastAsia" w:hAnsiTheme="majorEastAsia" w:hint="eastAsia"/>
        </w:rPr>
        <w:t>ギフトショー</w:t>
      </w:r>
      <w:r w:rsidR="004579ED" w:rsidRPr="00747BF3">
        <w:rPr>
          <w:rFonts w:asciiTheme="majorEastAsia" w:eastAsiaTheme="majorEastAsia" w:hAnsiTheme="majorEastAsia" w:hint="eastAsia"/>
        </w:rPr>
        <w:t>実施場所では</w:t>
      </w:r>
      <w:r w:rsidR="00531D0C" w:rsidRPr="00747BF3">
        <w:rPr>
          <w:rFonts w:asciiTheme="majorEastAsia" w:eastAsiaTheme="majorEastAsia" w:hAnsiTheme="majorEastAsia" w:hint="eastAsia"/>
        </w:rPr>
        <w:t>、当</w:t>
      </w:r>
      <w:r w:rsidR="004579ED" w:rsidRPr="00747BF3">
        <w:rPr>
          <w:rFonts w:asciiTheme="majorEastAsia" w:eastAsiaTheme="majorEastAsia" w:hAnsiTheme="majorEastAsia" w:hint="eastAsia"/>
        </w:rPr>
        <w:t>機構</w:t>
      </w:r>
      <w:r w:rsidRPr="00747BF3">
        <w:rPr>
          <w:rFonts w:asciiTheme="majorEastAsia" w:eastAsiaTheme="majorEastAsia" w:hAnsiTheme="majorEastAsia" w:hint="eastAsia"/>
        </w:rPr>
        <w:t>及び</w:t>
      </w:r>
      <w:r w:rsidR="00531D0C" w:rsidRPr="00747BF3">
        <w:rPr>
          <w:rFonts w:asciiTheme="majorEastAsia" w:eastAsiaTheme="majorEastAsia" w:hAnsiTheme="majorEastAsia" w:hint="eastAsia"/>
        </w:rPr>
        <w:t>ギフトショー</w:t>
      </w:r>
      <w:r w:rsidR="004579ED" w:rsidRPr="00747BF3">
        <w:rPr>
          <w:rFonts w:asciiTheme="majorEastAsia" w:eastAsiaTheme="majorEastAsia" w:hAnsiTheme="majorEastAsia" w:hint="eastAsia"/>
        </w:rPr>
        <w:t>主催者の指示に従うこと。</w:t>
      </w:r>
    </w:p>
    <w:p w:rsidR="004579ED" w:rsidRPr="00747BF3" w:rsidRDefault="00F24CBB" w:rsidP="00F24CBB">
      <w:pPr>
        <w:ind w:firstLineChars="200" w:firstLine="420"/>
        <w:rPr>
          <w:rFonts w:asciiTheme="majorEastAsia" w:eastAsiaTheme="majorEastAsia" w:hAnsiTheme="majorEastAsia"/>
        </w:rPr>
      </w:pPr>
      <w:r w:rsidRPr="00747BF3">
        <w:rPr>
          <w:rFonts w:asciiTheme="majorEastAsia" w:eastAsiaTheme="majorEastAsia" w:hAnsiTheme="majorEastAsia" w:hint="eastAsia"/>
        </w:rPr>
        <w:t>・</w:t>
      </w:r>
      <w:r w:rsidR="004579ED" w:rsidRPr="00747BF3">
        <w:rPr>
          <w:rFonts w:asciiTheme="majorEastAsia" w:eastAsiaTheme="majorEastAsia" w:hAnsiTheme="majorEastAsia" w:hint="eastAsia"/>
        </w:rPr>
        <w:t>この仕様書に記載のない事項は</w:t>
      </w:r>
      <w:r w:rsidR="003878BF" w:rsidRPr="00747BF3">
        <w:rPr>
          <w:rFonts w:asciiTheme="majorEastAsia" w:eastAsiaTheme="majorEastAsia" w:hAnsiTheme="majorEastAsia" w:hint="eastAsia"/>
        </w:rPr>
        <w:t>当</w:t>
      </w:r>
      <w:r w:rsidR="004579ED" w:rsidRPr="00747BF3">
        <w:rPr>
          <w:rFonts w:asciiTheme="majorEastAsia" w:eastAsiaTheme="majorEastAsia" w:hAnsiTheme="majorEastAsia" w:hint="eastAsia"/>
        </w:rPr>
        <w:t>機構と協議の上、業務を実施すること。</w:t>
      </w:r>
    </w:p>
    <w:p w:rsidR="00C82887" w:rsidRPr="00747BF3" w:rsidRDefault="00C82887"/>
    <w:sectPr w:rsidR="00C82887" w:rsidRPr="00747BF3" w:rsidSect="00D660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rinda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BA"/>
    <w:rsid w:val="000958DF"/>
    <w:rsid w:val="0014570A"/>
    <w:rsid w:val="00182EB4"/>
    <w:rsid w:val="001D7295"/>
    <w:rsid w:val="003878BF"/>
    <w:rsid w:val="004579ED"/>
    <w:rsid w:val="004847D0"/>
    <w:rsid w:val="004C5085"/>
    <w:rsid w:val="00531D0C"/>
    <w:rsid w:val="0055671E"/>
    <w:rsid w:val="005B636B"/>
    <w:rsid w:val="005B6D39"/>
    <w:rsid w:val="00625558"/>
    <w:rsid w:val="006D3F2C"/>
    <w:rsid w:val="00747BF3"/>
    <w:rsid w:val="007C60E6"/>
    <w:rsid w:val="007F20C3"/>
    <w:rsid w:val="00814465"/>
    <w:rsid w:val="008B429B"/>
    <w:rsid w:val="008B4B0A"/>
    <w:rsid w:val="008C00D8"/>
    <w:rsid w:val="009318B6"/>
    <w:rsid w:val="00B577EA"/>
    <w:rsid w:val="00BC318F"/>
    <w:rsid w:val="00BF17FA"/>
    <w:rsid w:val="00BF1A92"/>
    <w:rsid w:val="00C729F0"/>
    <w:rsid w:val="00C82887"/>
    <w:rsid w:val="00CC612A"/>
    <w:rsid w:val="00D370C1"/>
    <w:rsid w:val="00D660BA"/>
    <w:rsid w:val="00F24CBB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FJ-USER</cp:lastModifiedBy>
  <cp:revision>2</cp:revision>
  <cp:lastPrinted>2017-04-24T23:56:00Z</cp:lastPrinted>
  <dcterms:created xsi:type="dcterms:W3CDTF">2017-05-02T06:24:00Z</dcterms:created>
  <dcterms:modified xsi:type="dcterms:W3CDTF">2017-05-02T06:24:00Z</dcterms:modified>
</cp:coreProperties>
</file>