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A11F" w14:textId="79E19311" w:rsidR="00DB537E" w:rsidRDefault="00DB537E" w:rsidP="00DB537E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5A78141" wp14:editId="5340D96A">
            <wp:extent cx="2654300" cy="2699416"/>
            <wp:effectExtent l="0" t="0" r="0" b="0"/>
            <wp:docPr id="1" name="図 1" descr="STORE N GO:H29地域創造ファンド:cog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 N GO:H29地域創造ファンド:cogni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F207" w14:textId="77777777" w:rsidR="00DB537E" w:rsidRDefault="00DB537E" w:rsidP="00DB537E">
      <w:pPr>
        <w:jc w:val="center"/>
        <w:rPr>
          <w:color w:val="FF0000"/>
        </w:rPr>
      </w:pPr>
    </w:p>
    <w:p w14:paraId="034238CB" w14:textId="63AEAD01" w:rsidR="00A96E8E" w:rsidRPr="001D3569" w:rsidRDefault="00A96E8E" w:rsidP="003F0E7F">
      <w:pPr>
        <w:jc w:val="center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おおさか地域創造ファンド</w:t>
      </w:r>
    </w:p>
    <w:p w14:paraId="0E0A4E0F" w14:textId="679147F9" w:rsidR="00A96E8E" w:rsidRPr="001D3569" w:rsidRDefault="00A96E8E" w:rsidP="003F0E7F">
      <w:pPr>
        <w:jc w:val="center"/>
        <w:rPr>
          <w:rFonts w:asciiTheme="minorEastAsia" w:hAnsiTheme="minorEastAsia"/>
          <w:sz w:val="44"/>
        </w:rPr>
      </w:pPr>
      <w:r w:rsidRPr="001D3569">
        <w:rPr>
          <w:rFonts w:asciiTheme="minorEastAsia" w:hAnsiTheme="minorEastAsia" w:hint="eastAsia"/>
        </w:rPr>
        <w:t>デザイン思考を導入した中小企業の商品・サービス開発支援事業</w:t>
      </w:r>
    </w:p>
    <w:p w14:paraId="603F088C" w14:textId="77777777" w:rsidR="00DB537E" w:rsidRPr="001D3569" w:rsidRDefault="00AD0341" w:rsidP="00DB537E">
      <w:pPr>
        <w:jc w:val="center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中小企業デザイン開発思考</w:t>
      </w:r>
      <w:r w:rsidRPr="001D3569">
        <w:rPr>
          <w:rFonts w:asciiTheme="minorEastAsia" w:hAnsiTheme="minorEastAsia"/>
        </w:rPr>
        <w:t>cognition</w:t>
      </w:r>
      <w:r w:rsidR="00A96E8E" w:rsidRPr="001D3569">
        <w:rPr>
          <w:rFonts w:asciiTheme="minorEastAsia" w:hAnsiTheme="minorEastAsia" w:hint="eastAsia"/>
        </w:rPr>
        <w:t xml:space="preserve"> </w:t>
      </w:r>
    </w:p>
    <w:p w14:paraId="7EE648E0" w14:textId="6D37D75F" w:rsidR="001F0142" w:rsidRPr="001D3569" w:rsidRDefault="00A96E8E" w:rsidP="00DB537E">
      <w:pPr>
        <w:jc w:val="center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受講生</w:t>
      </w:r>
      <w:r w:rsidR="001F0142" w:rsidRPr="001D3569">
        <w:rPr>
          <w:rFonts w:asciiTheme="minorEastAsia" w:hAnsiTheme="minorEastAsia" w:hint="eastAsia"/>
        </w:rPr>
        <w:t>募集要項</w:t>
      </w:r>
    </w:p>
    <w:p w14:paraId="08866350" w14:textId="77777777" w:rsidR="00DB537E" w:rsidRPr="001D3569" w:rsidRDefault="00DB537E" w:rsidP="008125D9">
      <w:pPr>
        <w:rPr>
          <w:rFonts w:asciiTheme="minorEastAsia" w:hAnsiTheme="minorEastAsia"/>
        </w:rPr>
      </w:pPr>
    </w:p>
    <w:p w14:paraId="1014470F" w14:textId="32B87467" w:rsidR="00AD0341" w:rsidRPr="001D3569" w:rsidRDefault="00AD0341" w:rsidP="00AD0341">
      <w:pPr>
        <w:jc w:val="left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</w:t>
      </w:r>
      <w:r w:rsidR="000F149D" w:rsidRPr="001D3569">
        <w:rPr>
          <w:rFonts w:asciiTheme="minorEastAsia" w:hAnsiTheme="minorEastAsia" w:hint="eastAsia"/>
        </w:rPr>
        <w:t>「</w:t>
      </w:r>
      <w:r w:rsidRPr="001D3569">
        <w:rPr>
          <w:rFonts w:asciiTheme="minorEastAsia" w:hAnsiTheme="minorEastAsia" w:hint="eastAsia"/>
        </w:rPr>
        <w:t>おおさか地域創造ファンド</w:t>
      </w:r>
      <w:r w:rsidR="000F149D" w:rsidRPr="001D3569">
        <w:rPr>
          <w:rFonts w:asciiTheme="minorEastAsia" w:hAnsiTheme="minorEastAsia" w:hint="eastAsia"/>
        </w:rPr>
        <w:t>」の助成を受けた事業者の中で</w:t>
      </w:r>
      <w:r w:rsidRPr="001D3569">
        <w:rPr>
          <w:rFonts w:asciiTheme="minorEastAsia" w:hAnsiTheme="minorEastAsia" w:hint="eastAsia"/>
        </w:rPr>
        <w:t>、</w:t>
      </w:r>
      <w:r w:rsidR="000F149D" w:rsidRPr="001D3569">
        <w:rPr>
          <w:rFonts w:asciiTheme="minorEastAsia" w:hAnsiTheme="minorEastAsia" w:hint="eastAsia"/>
        </w:rPr>
        <w:t>現在、</w:t>
      </w:r>
      <w:r w:rsidRPr="001D3569">
        <w:rPr>
          <w:rFonts w:asciiTheme="minorEastAsia" w:hAnsiTheme="minorEastAsia" w:hint="eastAsia"/>
        </w:rPr>
        <w:t>事業</w:t>
      </w:r>
      <w:r w:rsidR="000F149D" w:rsidRPr="001D3569">
        <w:rPr>
          <w:rFonts w:asciiTheme="minorEastAsia" w:hAnsiTheme="minorEastAsia" w:hint="eastAsia"/>
        </w:rPr>
        <w:t>の</w:t>
      </w:r>
      <w:r w:rsidRPr="001D3569">
        <w:rPr>
          <w:rFonts w:asciiTheme="minorEastAsia" w:hAnsiTheme="minorEastAsia" w:hint="eastAsia"/>
        </w:rPr>
        <w:t>推進に何らかの</w:t>
      </w:r>
      <w:r w:rsidR="00A1521B" w:rsidRPr="009066FE">
        <w:rPr>
          <w:rFonts w:asciiTheme="minorEastAsia" w:hAnsiTheme="minorEastAsia" w:hint="eastAsia"/>
          <w:color w:val="000000" w:themeColor="text1"/>
        </w:rPr>
        <w:t>課題</w:t>
      </w:r>
      <w:r w:rsidRPr="001D3569">
        <w:rPr>
          <w:rFonts w:asciiTheme="minorEastAsia" w:hAnsiTheme="minorEastAsia" w:hint="eastAsia"/>
        </w:rPr>
        <w:t>を</w:t>
      </w:r>
      <w:r w:rsidR="00326C4C" w:rsidRPr="001D3569">
        <w:rPr>
          <w:rFonts w:asciiTheme="minorEastAsia" w:hAnsiTheme="minorEastAsia" w:hint="eastAsia"/>
        </w:rPr>
        <w:t>抱えて</w:t>
      </w:r>
      <w:r w:rsidRPr="001D3569">
        <w:rPr>
          <w:rFonts w:asciiTheme="minorEastAsia" w:hAnsiTheme="minorEastAsia" w:hint="eastAsia"/>
        </w:rPr>
        <w:t>おられる事業者を対象に、事業戦略の</w:t>
      </w:r>
      <w:r w:rsidR="000F149D" w:rsidRPr="001D3569">
        <w:rPr>
          <w:rFonts w:asciiTheme="minorEastAsia" w:hAnsiTheme="minorEastAsia" w:hint="eastAsia"/>
        </w:rPr>
        <w:t>再構築</w:t>
      </w:r>
      <w:r w:rsidRPr="001D3569">
        <w:rPr>
          <w:rFonts w:asciiTheme="minorEastAsia" w:hAnsiTheme="minorEastAsia" w:hint="eastAsia"/>
        </w:rPr>
        <w:t>を図る実践的な</w:t>
      </w:r>
      <w:r w:rsidR="000F149D" w:rsidRPr="001D3569">
        <w:rPr>
          <w:rFonts w:asciiTheme="minorEastAsia" w:hAnsiTheme="minorEastAsia" w:hint="eastAsia"/>
        </w:rPr>
        <w:t>連続講座（ワークショップ）を実施します</w:t>
      </w:r>
      <w:r w:rsidRPr="001D3569">
        <w:rPr>
          <w:rFonts w:asciiTheme="minorEastAsia" w:hAnsiTheme="minorEastAsia" w:hint="eastAsia"/>
        </w:rPr>
        <w:t>。</w:t>
      </w:r>
    </w:p>
    <w:p w14:paraId="58D7860C" w14:textId="77777777" w:rsidR="00AD0341" w:rsidRPr="001D3569" w:rsidRDefault="00AD0341" w:rsidP="00AD0341">
      <w:pPr>
        <w:jc w:val="left"/>
        <w:rPr>
          <w:rFonts w:asciiTheme="minorEastAsia" w:hAnsiTheme="minorEastAsia"/>
        </w:rPr>
      </w:pPr>
    </w:p>
    <w:p w14:paraId="3FEC72B8" w14:textId="77777777" w:rsidR="001F0142" w:rsidRPr="001D3569" w:rsidRDefault="001F0142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１</w:t>
      </w:r>
      <w:r w:rsidR="003F0E7F" w:rsidRPr="001D3569">
        <w:rPr>
          <w:rFonts w:asciiTheme="minorEastAsia" w:hAnsiTheme="minorEastAsia" w:hint="eastAsia"/>
        </w:rPr>
        <w:t>．</w:t>
      </w:r>
      <w:r w:rsidRPr="001D3569">
        <w:rPr>
          <w:rFonts w:asciiTheme="minorEastAsia" w:hAnsiTheme="minorEastAsia" w:hint="eastAsia"/>
        </w:rPr>
        <w:t>事業の目的</w:t>
      </w:r>
    </w:p>
    <w:p w14:paraId="6CF9E54B" w14:textId="4D2721FC" w:rsidR="00361387" w:rsidRPr="001D3569" w:rsidRDefault="00343B6D" w:rsidP="005237D7">
      <w:pPr>
        <w:pStyle w:val="a3"/>
        <w:ind w:leftChars="100" w:left="240"/>
        <w:jc w:val="left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</w:t>
      </w:r>
      <w:r w:rsidR="005237D7" w:rsidRPr="001D3569">
        <w:rPr>
          <w:rFonts w:asciiTheme="minorEastAsia" w:hAnsiTheme="minorEastAsia" w:hint="eastAsia"/>
        </w:rPr>
        <w:t>本講座で得た学びを</w:t>
      </w:r>
      <w:r w:rsidR="003F0E7F" w:rsidRPr="001D3569">
        <w:rPr>
          <w:rFonts w:asciiTheme="minorEastAsia" w:hAnsiTheme="minorEastAsia" w:hint="eastAsia"/>
        </w:rPr>
        <w:t>事</w:t>
      </w:r>
      <w:r w:rsidR="005237D7" w:rsidRPr="001D3569">
        <w:rPr>
          <w:rFonts w:asciiTheme="minorEastAsia" w:hAnsiTheme="minorEastAsia" w:hint="eastAsia"/>
        </w:rPr>
        <w:t>業者自らが実践し、事業の再</w:t>
      </w:r>
      <w:r w:rsidR="00541071" w:rsidRPr="001D3569">
        <w:rPr>
          <w:rFonts w:asciiTheme="minorEastAsia" w:hAnsiTheme="minorEastAsia" w:hint="eastAsia"/>
        </w:rPr>
        <w:t>構築</w:t>
      </w:r>
      <w:r w:rsidR="002B4C2F" w:rsidRPr="001D3569">
        <w:rPr>
          <w:rFonts w:asciiTheme="minorEastAsia" w:hAnsiTheme="minorEastAsia" w:hint="eastAsia"/>
          <w:color w:val="000000" w:themeColor="text1"/>
        </w:rPr>
        <w:t>・改良</w:t>
      </w:r>
      <w:r w:rsidR="005237D7" w:rsidRPr="001D3569">
        <w:rPr>
          <w:rFonts w:asciiTheme="minorEastAsia" w:hAnsiTheme="minorEastAsia" w:hint="eastAsia"/>
        </w:rPr>
        <w:t>を行うことで、新製品等の売上げ増加につなげることを目的と</w:t>
      </w:r>
      <w:r w:rsidR="000F149D" w:rsidRPr="001D3569">
        <w:rPr>
          <w:rFonts w:asciiTheme="minorEastAsia" w:hAnsiTheme="minorEastAsia" w:hint="eastAsia"/>
        </w:rPr>
        <w:t>します</w:t>
      </w:r>
      <w:r w:rsidR="005237D7" w:rsidRPr="001D3569">
        <w:rPr>
          <w:rFonts w:asciiTheme="minorEastAsia" w:hAnsiTheme="minorEastAsia" w:hint="eastAsia"/>
        </w:rPr>
        <w:t>。</w:t>
      </w:r>
    </w:p>
    <w:p w14:paraId="49DE5007" w14:textId="31AED52D" w:rsidR="003F0E7F" w:rsidRPr="001D3569" w:rsidRDefault="00361387" w:rsidP="005237D7">
      <w:pPr>
        <w:pStyle w:val="a3"/>
        <w:ind w:leftChars="100" w:left="240"/>
        <w:jc w:val="left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また、本事業の開発支援プロセス</w:t>
      </w:r>
      <w:r w:rsidR="005237D7" w:rsidRPr="001D3569">
        <w:rPr>
          <w:rFonts w:asciiTheme="minorEastAsia" w:hAnsiTheme="minorEastAsia" w:hint="eastAsia"/>
        </w:rPr>
        <w:t>を</w:t>
      </w:r>
      <w:r w:rsidRPr="001D3569">
        <w:rPr>
          <w:rFonts w:asciiTheme="minorEastAsia" w:hAnsiTheme="minorEastAsia" w:hint="eastAsia"/>
        </w:rPr>
        <w:t>報告書にまとめ、</w:t>
      </w:r>
      <w:r w:rsidR="005237D7" w:rsidRPr="001D3569">
        <w:rPr>
          <w:rFonts w:asciiTheme="minorEastAsia" w:hAnsiTheme="minorEastAsia" w:hint="eastAsia"/>
        </w:rPr>
        <w:t>府内中小企業のモノづくりに</w:t>
      </w:r>
      <w:r w:rsidRPr="001D3569">
        <w:rPr>
          <w:rFonts w:asciiTheme="minorEastAsia" w:hAnsiTheme="minorEastAsia" w:hint="eastAsia"/>
        </w:rPr>
        <w:t>広く活用す</w:t>
      </w:r>
      <w:r w:rsidR="005237D7" w:rsidRPr="001D3569">
        <w:rPr>
          <w:rFonts w:asciiTheme="minorEastAsia" w:hAnsiTheme="minorEastAsia" w:hint="eastAsia"/>
        </w:rPr>
        <w:t>ることを目的と</w:t>
      </w:r>
      <w:r w:rsidR="000F149D" w:rsidRPr="001D3569">
        <w:rPr>
          <w:rFonts w:asciiTheme="minorEastAsia" w:hAnsiTheme="minorEastAsia" w:hint="eastAsia"/>
        </w:rPr>
        <w:t>します</w:t>
      </w:r>
      <w:r w:rsidR="005237D7" w:rsidRPr="001D3569">
        <w:rPr>
          <w:rFonts w:asciiTheme="minorEastAsia" w:hAnsiTheme="minorEastAsia" w:hint="eastAsia"/>
        </w:rPr>
        <w:t>。</w:t>
      </w:r>
    </w:p>
    <w:p w14:paraId="70B0F807" w14:textId="77777777" w:rsidR="001F0142" w:rsidRPr="001D3569" w:rsidRDefault="001F0142" w:rsidP="001F0142">
      <w:pPr>
        <w:rPr>
          <w:rFonts w:asciiTheme="minorEastAsia" w:hAnsiTheme="minorEastAsia"/>
        </w:rPr>
      </w:pPr>
    </w:p>
    <w:p w14:paraId="50281C6D" w14:textId="77777777" w:rsidR="001F0142" w:rsidRPr="001D3569" w:rsidRDefault="001F0142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２</w:t>
      </w:r>
      <w:r w:rsidR="00343B6D" w:rsidRPr="001D3569">
        <w:rPr>
          <w:rFonts w:asciiTheme="minorEastAsia" w:hAnsiTheme="minorEastAsia" w:hint="eastAsia"/>
        </w:rPr>
        <w:t>．</w:t>
      </w:r>
      <w:r w:rsidRPr="001D3569">
        <w:rPr>
          <w:rFonts w:asciiTheme="minorEastAsia" w:hAnsiTheme="minorEastAsia" w:hint="eastAsia"/>
        </w:rPr>
        <w:t>事業概要</w:t>
      </w:r>
    </w:p>
    <w:p w14:paraId="3D737FFA" w14:textId="12887B0D" w:rsidR="00361387" w:rsidRPr="001D3569" w:rsidRDefault="00343B6D" w:rsidP="00326C4C">
      <w:pPr>
        <w:ind w:leftChars="100" w:left="240"/>
        <w:jc w:val="left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「中小企業デザイン開発思考</w:t>
      </w:r>
      <w:r w:rsidRPr="001D3569">
        <w:rPr>
          <w:rFonts w:asciiTheme="minorEastAsia" w:hAnsiTheme="minorEastAsia" w:hint="eastAsia"/>
          <w:vertAlign w:val="superscript"/>
        </w:rPr>
        <w:t>＊</w:t>
      </w:r>
      <w:r w:rsidRPr="001D3569">
        <w:rPr>
          <w:rFonts w:asciiTheme="minorEastAsia" w:hAnsiTheme="minorEastAsia" w:hint="eastAsia"/>
        </w:rPr>
        <w:t>」に基づくワークショップ形式の講座を通して、実践的なマーケティング及びデザイニングの知識を身につけ、</w:t>
      </w:r>
      <w:r w:rsidRPr="001D3569">
        <w:rPr>
          <w:rFonts w:asciiTheme="minorEastAsia" w:hAnsiTheme="minorEastAsia" w:hint="eastAsia"/>
          <w:color w:val="000000" w:themeColor="text1"/>
        </w:rPr>
        <w:t>自社の課題</w:t>
      </w:r>
      <w:r w:rsidRPr="001D3569">
        <w:rPr>
          <w:rFonts w:asciiTheme="minorEastAsia" w:hAnsiTheme="minorEastAsia" w:hint="eastAsia"/>
        </w:rPr>
        <w:t>を解決</w:t>
      </w:r>
      <w:r w:rsidR="000F149D" w:rsidRPr="001D3569">
        <w:rPr>
          <w:rFonts w:asciiTheme="minorEastAsia" w:hAnsiTheme="minorEastAsia" w:hint="eastAsia"/>
        </w:rPr>
        <w:t>します</w:t>
      </w:r>
      <w:r w:rsidRPr="001D3569">
        <w:rPr>
          <w:rFonts w:asciiTheme="minorEastAsia" w:hAnsiTheme="minorEastAsia" w:hint="eastAsia"/>
        </w:rPr>
        <w:t>。</w:t>
      </w:r>
    </w:p>
    <w:p w14:paraId="130164D4" w14:textId="41AAAD6F" w:rsidR="001F0142" w:rsidRPr="001D3569" w:rsidRDefault="00361387" w:rsidP="0036138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1D3569">
        <w:rPr>
          <w:rFonts w:asciiTheme="minorEastAsia" w:hAnsiTheme="minorEastAsia" w:hint="eastAsia"/>
          <w:sz w:val="20"/>
          <w:szCs w:val="20"/>
        </w:rPr>
        <w:t>今まで、受注生産型の事業スタイルを主に行ってきた中小企業が、マーケティングやデザインに関する知識を身に付け、市場競争力の高い「自社商品」を開発できることを狙いとした商品開発マニュアル。</w:t>
      </w:r>
      <w:r w:rsidR="00326C4C" w:rsidRPr="001D3569">
        <w:rPr>
          <w:rFonts w:asciiTheme="minorEastAsia" w:hAnsiTheme="minorEastAsia" w:hint="eastAsia"/>
          <w:sz w:val="20"/>
          <w:szCs w:val="20"/>
        </w:rPr>
        <w:t>（大阪府産業デザインセンター</w:t>
      </w:r>
      <w:r w:rsidR="00B5370C" w:rsidRPr="001D3569">
        <w:rPr>
          <w:rFonts w:asciiTheme="minorEastAsia" w:hAnsiTheme="minorEastAsia" w:hint="eastAsia"/>
          <w:sz w:val="20"/>
          <w:szCs w:val="20"/>
        </w:rPr>
        <w:t>発行</w:t>
      </w:r>
      <w:r w:rsidR="00326C4C" w:rsidRPr="001D3569">
        <w:rPr>
          <w:rFonts w:asciiTheme="minorEastAsia" w:hAnsiTheme="minorEastAsia" w:hint="eastAsia"/>
          <w:sz w:val="20"/>
          <w:szCs w:val="20"/>
        </w:rPr>
        <w:t>）</w:t>
      </w:r>
    </w:p>
    <w:p w14:paraId="3D435273" w14:textId="77777777" w:rsidR="00DB537E" w:rsidRDefault="00DB537E" w:rsidP="00361387">
      <w:pPr>
        <w:ind w:left="240"/>
        <w:rPr>
          <w:rFonts w:asciiTheme="minorEastAsia" w:hAnsiTheme="minorEastAsia"/>
        </w:rPr>
      </w:pPr>
    </w:p>
    <w:p w14:paraId="25D73522" w14:textId="77777777" w:rsidR="001D3569" w:rsidRPr="001D3569" w:rsidRDefault="001D3569" w:rsidP="00361387">
      <w:pPr>
        <w:ind w:left="240"/>
        <w:rPr>
          <w:rFonts w:asciiTheme="minorEastAsia" w:hAnsiTheme="minorEastAsia"/>
        </w:rPr>
      </w:pPr>
    </w:p>
    <w:p w14:paraId="21FD3B37" w14:textId="690CE931" w:rsidR="001F0142" w:rsidRPr="001D3569" w:rsidRDefault="00291D6F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lastRenderedPageBreak/>
        <w:t>（１）講座の対象者</w:t>
      </w:r>
    </w:p>
    <w:p w14:paraId="5B40DAD9" w14:textId="2DC83A1A" w:rsidR="00583450" w:rsidRPr="001D3569" w:rsidRDefault="003F0E7F" w:rsidP="00DB537E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</w:t>
      </w:r>
      <w:r w:rsidR="00210F37" w:rsidRPr="001D3569">
        <w:rPr>
          <w:rFonts w:asciiTheme="minorEastAsia" w:hAnsiTheme="minorEastAsia" w:hint="eastAsia"/>
        </w:rPr>
        <w:t>平成19年</w:t>
      </w:r>
      <w:r w:rsidR="00583450" w:rsidRPr="001D3569">
        <w:rPr>
          <w:rFonts w:asciiTheme="minorEastAsia" w:hAnsiTheme="minorEastAsia" w:hint="eastAsia"/>
        </w:rPr>
        <w:t>度</w:t>
      </w:r>
      <w:r w:rsidR="00210F37" w:rsidRPr="001D3569">
        <w:rPr>
          <w:rFonts w:asciiTheme="minorEastAsia" w:hAnsiTheme="minorEastAsia" w:hint="eastAsia"/>
        </w:rPr>
        <w:t>から平成28年</w:t>
      </w:r>
      <w:r w:rsidR="00583450" w:rsidRPr="001D3569">
        <w:rPr>
          <w:rFonts w:asciiTheme="minorEastAsia" w:hAnsiTheme="minorEastAsia" w:hint="eastAsia"/>
        </w:rPr>
        <w:t>度</w:t>
      </w:r>
      <w:r w:rsidRPr="001D3569">
        <w:rPr>
          <w:rFonts w:asciiTheme="minorEastAsia" w:hAnsiTheme="minorEastAsia" w:hint="eastAsia"/>
        </w:rPr>
        <w:t>に「おおさか地域創造ファンド」で助成を受け</w:t>
      </w:r>
      <w:r w:rsidR="00B47936" w:rsidRPr="001D3569">
        <w:rPr>
          <w:rFonts w:asciiTheme="minorEastAsia" w:hAnsiTheme="minorEastAsia" w:hint="eastAsia"/>
        </w:rPr>
        <w:t>、開発</w:t>
      </w:r>
      <w:r w:rsidRPr="001D3569">
        <w:rPr>
          <w:rFonts w:asciiTheme="minorEastAsia" w:hAnsiTheme="minorEastAsia" w:hint="eastAsia"/>
        </w:rPr>
        <w:t>した新製品・商品及び新サービス</w:t>
      </w:r>
      <w:r w:rsidR="00A1521B" w:rsidRPr="00B84117">
        <w:rPr>
          <w:rFonts w:asciiTheme="minorEastAsia" w:hAnsiTheme="minorEastAsia" w:hint="eastAsia"/>
          <w:color w:val="000000" w:themeColor="text1"/>
        </w:rPr>
        <w:t>について本講座で得た学びを事業者自らが実践することで、更に売上増加を目指したい事業者。もしくは、</w:t>
      </w:r>
      <w:r w:rsidR="00361387" w:rsidRPr="001D3569">
        <w:rPr>
          <w:rFonts w:asciiTheme="minorEastAsia" w:hAnsiTheme="minorEastAsia" w:hint="eastAsia"/>
        </w:rPr>
        <w:t>設定した目標の達成に至らず、売上げの増加に結びついていない</w:t>
      </w:r>
      <w:r w:rsidR="000F149D" w:rsidRPr="001D3569">
        <w:rPr>
          <w:rFonts w:asciiTheme="minorEastAsia" w:hAnsiTheme="minorEastAsia" w:hint="eastAsia"/>
        </w:rPr>
        <w:t>事業</w:t>
      </w:r>
      <w:r w:rsidR="00361387" w:rsidRPr="001D3569">
        <w:rPr>
          <w:rFonts w:asciiTheme="minorEastAsia" w:hAnsiTheme="minorEastAsia" w:hint="eastAsia"/>
        </w:rPr>
        <w:t>者</w:t>
      </w:r>
      <w:r w:rsidRPr="001D3569">
        <w:rPr>
          <w:rFonts w:asciiTheme="minorEastAsia" w:hAnsiTheme="minorEastAsia" w:hint="eastAsia"/>
        </w:rPr>
        <w:t>。</w:t>
      </w:r>
      <w:r w:rsidR="00583450" w:rsidRPr="001D3569">
        <w:rPr>
          <w:rFonts w:asciiTheme="minorEastAsia" w:hAnsiTheme="minorEastAsia" w:hint="eastAsia"/>
        </w:rPr>
        <w:t>※現在助成期間中の</w:t>
      </w:r>
      <w:r w:rsidR="00706FFC" w:rsidRPr="001D3569">
        <w:rPr>
          <w:rFonts w:asciiTheme="minorEastAsia" w:hAnsiTheme="minorEastAsia" w:hint="eastAsia"/>
        </w:rPr>
        <w:t>事業</w:t>
      </w:r>
      <w:r w:rsidR="00583450" w:rsidRPr="001D3569">
        <w:rPr>
          <w:rFonts w:asciiTheme="minorEastAsia" w:hAnsiTheme="minorEastAsia" w:hint="eastAsia"/>
        </w:rPr>
        <w:t>は対象となりません。</w:t>
      </w:r>
    </w:p>
    <w:p w14:paraId="2BCDDFA6" w14:textId="77777777" w:rsidR="000F149D" w:rsidRPr="001D3569" w:rsidRDefault="000F149D" w:rsidP="00B70A44">
      <w:pPr>
        <w:rPr>
          <w:rFonts w:asciiTheme="minorEastAsia" w:hAnsiTheme="minorEastAsia"/>
        </w:rPr>
      </w:pPr>
    </w:p>
    <w:p w14:paraId="7813138F" w14:textId="77DF1DB3" w:rsidR="001F0142" w:rsidRPr="001D3569" w:rsidRDefault="000F149D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（２</w:t>
      </w:r>
      <w:r w:rsidR="00291D6F" w:rsidRPr="001D3569">
        <w:rPr>
          <w:rFonts w:asciiTheme="minorEastAsia" w:hAnsiTheme="minorEastAsia" w:hint="eastAsia"/>
        </w:rPr>
        <w:t>）講座の</w:t>
      </w:r>
      <w:r w:rsidR="001F0142" w:rsidRPr="001D3569">
        <w:rPr>
          <w:rFonts w:asciiTheme="minorEastAsia" w:hAnsiTheme="minorEastAsia" w:hint="eastAsia"/>
        </w:rPr>
        <w:t>定員</w:t>
      </w:r>
    </w:p>
    <w:p w14:paraId="294AD39C" w14:textId="650C475E" w:rsidR="007D3C31" w:rsidRPr="001D3569" w:rsidRDefault="00291D6F" w:rsidP="00DB537E">
      <w:pPr>
        <w:ind w:leftChars="200" w:left="48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１５</w:t>
      </w:r>
      <w:r w:rsidR="009A5823" w:rsidRPr="001D3569">
        <w:rPr>
          <w:rFonts w:asciiTheme="minorEastAsia" w:hAnsiTheme="minorEastAsia" w:hint="eastAsia"/>
        </w:rPr>
        <w:t>事業者</w:t>
      </w:r>
      <w:r w:rsidR="00CE536E">
        <w:rPr>
          <w:rFonts w:asciiTheme="minorEastAsia" w:hAnsiTheme="minorEastAsia" w:hint="eastAsia"/>
        </w:rPr>
        <w:t>（１事業者につき</w:t>
      </w:r>
      <w:r w:rsidR="00CC43F4" w:rsidRPr="001D3569">
        <w:rPr>
          <w:rFonts w:asciiTheme="minorEastAsia" w:hAnsiTheme="minorEastAsia" w:hint="eastAsia"/>
        </w:rPr>
        <w:t>２名</w:t>
      </w:r>
      <w:r w:rsidR="00CE536E">
        <w:rPr>
          <w:rFonts w:asciiTheme="minorEastAsia" w:hAnsiTheme="minorEastAsia" w:hint="eastAsia"/>
        </w:rPr>
        <w:t>まで</w:t>
      </w:r>
      <w:r w:rsidR="00CC43F4" w:rsidRPr="00B84117">
        <w:rPr>
          <w:rFonts w:asciiTheme="minorEastAsia" w:hAnsiTheme="minorEastAsia" w:hint="eastAsia"/>
          <w:color w:val="000000" w:themeColor="text1"/>
        </w:rPr>
        <w:t>参加</w:t>
      </w:r>
      <w:r w:rsidR="001D3569" w:rsidRPr="00B84117">
        <w:rPr>
          <w:rFonts w:asciiTheme="minorEastAsia" w:hAnsiTheme="minorEastAsia" w:hint="eastAsia"/>
          <w:color w:val="000000" w:themeColor="text1"/>
        </w:rPr>
        <w:t>が可能です</w:t>
      </w:r>
      <w:r w:rsidR="00CC43F4" w:rsidRPr="001D3569">
        <w:rPr>
          <w:rFonts w:asciiTheme="minorEastAsia" w:hAnsiTheme="minorEastAsia" w:hint="eastAsia"/>
        </w:rPr>
        <w:t>）</w:t>
      </w:r>
    </w:p>
    <w:p w14:paraId="45FCE135" w14:textId="77777777" w:rsidR="00DB537E" w:rsidRPr="00CE536E" w:rsidRDefault="00DB537E" w:rsidP="00DB537E">
      <w:pPr>
        <w:ind w:leftChars="200" w:left="480"/>
        <w:rPr>
          <w:rFonts w:asciiTheme="minorEastAsia" w:hAnsiTheme="minorEastAsia"/>
        </w:rPr>
      </w:pPr>
    </w:p>
    <w:p w14:paraId="41190517" w14:textId="4EBD42CF" w:rsidR="007D3C31" w:rsidRPr="001D3569" w:rsidRDefault="00101A5D" w:rsidP="007D3C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（３）参加</w:t>
      </w:r>
      <w:r w:rsidR="007D3C31" w:rsidRPr="001D3569">
        <w:rPr>
          <w:rFonts w:asciiTheme="minorEastAsia" w:hAnsiTheme="minorEastAsia" w:hint="eastAsia"/>
        </w:rPr>
        <w:t>費</w:t>
      </w:r>
    </w:p>
    <w:p w14:paraId="350E92CB" w14:textId="0B225429" w:rsidR="00DB537E" w:rsidRPr="001D3569" w:rsidRDefault="002B6816" w:rsidP="00DB537E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無料（商品開発および改良に関する</w:t>
      </w:r>
      <w:r w:rsidR="007D3C31" w:rsidRPr="001D3569">
        <w:rPr>
          <w:rFonts w:asciiTheme="minorEastAsia" w:hAnsiTheme="minorEastAsia" w:hint="eastAsia"/>
        </w:rPr>
        <w:t>専門家のワークショップなど</w:t>
      </w:r>
      <w:r w:rsidR="009A5823" w:rsidRPr="001D3569">
        <w:rPr>
          <w:rFonts w:asciiTheme="minorEastAsia" w:hAnsiTheme="minorEastAsia" w:hint="eastAsia"/>
        </w:rPr>
        <w:t>全</w:t>
      </w:r>
      <w:r w:rsidR="007D3C31" w:rsidRPr="001D3569">
        <w:rPr>
          <w:rFonts w:asciiTheme="minorEastAsia" w:hAnsiTheme="minorEastAsia" w:hint="eastAsia"/>
        </w:rPr>
        <w:t>７講座費用）</w:t>
      </w:r>
    </w:p>
    <w:p w14:paraId="1158833A" w14:textId="77777777" w:rsidR="00DB537E" w:rsidRPr="001D3569" w:rsidRDefault="00DB537E" w:rsidP="00DB537E">
      <w:pPr>
        <w:ind w:leftChars="100" w:left="240"/>
        <w:rPr>
          <w:rFonts w:asciiTheme="minorEastAsia" w:hAnsiTheme="minorEastAsia"/>
        </w:rPr>
      </w:pPr>
    </w:p>
    <w:p w14:paraId="243D811A" w14:textId="3E57A990" w:rsidR="00583450" w:rsidRPr="001D3569" w:rsidRDefault="00583450" w:rsidP="00583450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</w:t>
      </w:r>
      <w:r w:rsidR="002B6816" w:rsidRPr="001D3569">
        <w:rPr>
          <w:rFonts w:asciiTheme="minorEastAsia" w:hAnsiTheme="minorEastAsia" w:hint="eastAsia"/>
        </w:rPr>
        <w:t>４</w:t>
      </w:r>
      <w:r w:rsidRPr="001D3569">
        <w:rPr>
          <w:rFonts w:asciiTheme="minorEastAsia" w:hAnsiTheme="minorEastAsia" w:hint="eastAsia"/>
        </w:rPr>
        <w:t>）主　催</w:t>
      </w:r>
    </w:p>
    <w:p w14:paraId="668E7C5D" w14:textId="77777777" w:rsidR="00583450" w:rsidRPr="001D3569" w:rsidRDefault="00583450" w:rsidP="00583450">
      <w:pPr>
        <w:ind w:leftChars="200" w:left="48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（公財）大阪産業振興機構、大阪府</w:t>
      </w:r>
    </w:p>
    <w:p w14:paraId="3F035747" w14:textId="77777777" w:rsidR="00DB537E" w:rsidRPr="001D3569" w:rsidRDefault="00DB537E" w:rsidP="00583450">
      <w:pPr>
        <w:ind w:leftChars="200" w:left="480"/>
        <w:rPr>
          <w:rFonts w:asciiTheme="minorEastAsia" w:hAnsiTheme="minorEastAsia"/>
        </w:rPr>
      </w:pPr>
    </w:p>
    <w:p w14:paraId="7A0329F9" w14:textId="6EF8D946" w:rsidR="007D3C31" w:rsidRPr="001D3569" w:rsidRDefault="00583450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（５</w:t>
      </w:r>
      <w:r w:rsidR="00361387" w:rsidRPr="001D3569">
        <w:rPr>
          <w:rFonts w:asciiTheme="minorEastAsia" w:hAnsiTheme="minorEastAsia" w:hint="eastAsia"/>
        </w:rPr>
        <w:t>）</w:t>
      </w:r>
      <w:r w:rsidR="00E37970" w:rsidRPr="001D3569">
        <w:rPr>
          <w:rFonts w:asciiTheme="minorEastAsia" w:hAnsiTheme="minorEastAsia" w:hint="eastAsia"/>
        </w:rPr>
        <w:t>スケジュールおよび講座</w:t>
      </w:r>
      <w:r w:rsidR="001F0142" w:rsidRPr="001D3569">
        <w:rPr>
          <w:rFonts w:asciiTheme="minorEastAsia" w:hAnsiTheme="minorEastAsia" w:hint="eastAsia"/>
        </w:rPr>
        <w:t>内容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734"/>
      </w:tblGrid>
      <w:tr w:rsidR="00B2647A" w:rsidRPr="001D3569" w14:paraId="3B6DAAE8" w14:textId="77777777" w:rsidTr="00B2647A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22BFBBDD" w14:textId="77777777" w:rsidR="00B2647A" w:rsidRPr="001D3569" w:rsidRDefault="00B2647A" w:rsidP="00D6548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b/>
                <w:sz w:val="20"/>
                <w:szCs w:val="20"/>
              </w:rPr>
              <w:t>日　時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14:paraId="3096CBC7" w14:textId="77777777" w:rsidR="00B2647A" w:rsidRPr="001D3569" w:rsidRDefault="00B2647A" w:rsidP="00D6548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b/>
                <w:sz w:val="20"/>
                <w:szCs w:val="20"/>
              </w:rPr>
              <w:t>内　容</w:t>
            </w:r>
          </w:p>
        </w:tc>
      </w:tr>
      <w:tr w:rsidR="00B2647A" w:rsidRPr="001D3569" w14:paraId="04203B5E" w14:textId="77777777" w:rsidTr="00B2647A">
        <w:trPr>
          <w:jc w:val="center"/>
        </w:trPr>
        <w:tc>
          <w:tcPr>
            <w:tcW w:w="1615" w:type="dxa"/>
          </w:tcPr>
          <w:p w14:paraId="4D61145A" w14:textId="77777777" w:rsidR="00B2647A" w:rsidRPr="001D3569" w:rsidRDefault="00B2647A" w:rsidP="00CE5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11月28日（火）</w:t>
            </w:r>
          </w:p>
          <w:p w14:paraId="6C45930B" w14:textId="32610DE6" w:rsidR="00B2647A" w:rsidRPr="001D3569" w:rsidRDefault="00B2647A" w:rsidP="00CE536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14:00～16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</w:p>
        </w:tc>
        <w:tc>
          <w:tcPr>
            <w:tcW w:w="6734" w:type="dxa"/>
          </w:tcPr>
          <w:p w14:paraId="4426ED47" w14:textId="31846AD6" w:rsidR="00B2647A" w:rsidRPr="001D3569" w:rsidRDefault="00B2647A" w:rsidP="009A582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０．講座説明会（講座の概要について説明、参加者の顔合わせ）</w:t>
            </w:r>
          </w:p>
        </w:tc>
      </w:tr>
      <w:tr w:rsidR="00B2647A" w:rsidRPr="001D3569" w14:paraId="57AC940B" w14:textId="77777777" w:rsidTr="00B2647A">
        <w:trPr>
          <w:jc w:val="center"/>
        </w:trPr>
        <w:tc>
          <w:tcPr>
            <w:tcW w:w="1615" w:type="dxa"/>
          </w:tcPr>
          <w:p w14:paraId="4AA72DE7" w14:textId="5904CE36" w:rsidR="00B2647A" w:rsidRPr="001D3569" w:rsidRDefault="00B2647A" w:rsidP="00CE5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木）</w:t>
            </w:r>
          </w:p>
          <w:p w14:paraId="79426536" w14:textId="766783C1" w:rsidR="00B2647A" w:rsidRPr="001D3569" w:rsidRDefault="00B2647A" w:rsidP="00CE5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:00</w:t>
            </w:r>
          </w:p>
        </w:tc>
        <w:tc>
          <w:tcPr>
            <w:tcW w:w="6734" w:type="dxa"/>
          </w:tcPr>
          <w:p w14:paraId="28BE08EE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１．自社の環境分析（棚卸による強みと弱みの分析）</w:t>
            </w:r>
          </w:p>
        </w:tc>
      </w:tr>
      <w:tr w:rsidR="00B2647A" w:rsidRPr="001D3569" w14:paraId="1062DB5B" w14:textId="77777777" w:rsidTr="00B2647A">
        <w:trPr>
          <w:jc w:val="center"/>
        </w:trPr>
        <w:tc>
          <w:tcPr>
            <w:tcW w:w="1615" w:type="dxa"/>
          </w:tcPr>
          <w:p w14:paraId="7E817E86" w14:textId="50D2B1B6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12</w:t>
            </w:r>
            <w:r w:rsidRPr="001D3569">
              <w:rPr>
                <w:rFonts w:asciiTheme="minorEastAsia" w:hAnsiTheme="minorEastAsia" w:cs="Courier" w:hint="eastAsia"/>
                <w:kern w:val="0"/>
                <w:sz w:val="20"/>
                <w:szCs w:val="20"/>
              </w:rPr>
              <w:t>月</w:t>
            </w: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14日（木）</w:t>
            </w:r>
          </w:p>
          <w:p w14:paraId="12B85107" w14:textId="41ECAC9F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:00</w:t>
            </w:r>
          </w:p>
        </w:tc>
        <w:tc>
          <w:tcPr>
            <w:tcW w:w="6734" w:type="dxa"/>
          </w:tcPr>
          <w:p w14:paraId="440923A7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２．基本コンセプトの立案（アイデア発想）</w:t>
            </w:r>
          </w:p>
        </w:tc>
      </w:tr>
      <w:tr w:rsidR="00B2647A" w:rsidRPr="001D3569" w14:paraId="522D17D7" w14:textId="77777777" w:rsidTr="00B2647A">
        <w:trPr>
          <w:jc w:val="center"/>
        </w:trPr>
        <w:tc>
          <w:tcPr>
            <w:tcW w:w="1615" w:type="dxa"/>
            <w:vMerge w:val="restart"/>
            <w:vAlign w:val="center"/>
          </w:tcPr>
          <w:p w14:paraId="756C7BA6" w14:textId="5A3A5BEE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12月21日（木）</w:t>
            </w:r>
          </w:p>
          <w:p w14:paraId="3B85E9A8" w14:textId="4ED14D6E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:00</w:t>
            </w:r>
          </w:p>
        </w:tc>
        <w:tc>
          <w:tcPr>
            <w:tcW w:w="6734" w:type="dxa"/>
            <w:tcBorders>
              <w:bottom w:val="dashSmallGap" w:sz="4" w:space="0" w:color="auto"/>
            </w:tcBorders>
          </w:tcPr>
          <w:p w14:paraId="1B61A355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３-１．ターゲット市場の選定（競合とのポジショニング）</w:t>
            </w:r>
          </w:p>
        </w:tc>
      </w:tr>
      <w:tr w:rsidR="00B2647A" w:rsidRPr="001D3569" w14:paraId="7D1AB6DE" w14:textId="77777777" w:rsidTr="00B2647A">
        <w:trPr>
          <w:jc w:val="center"/>
        </w:trPr>
        <w:tc>
          <w:tcPr>
            <w:tcW w:w="1615" w:type="dxa"/>
            <w:vMerge/>
          </w:tcPr>
          <w:p w14:paraId="26F870D8" w14:textId="77777777" w:rsidR="00B2647A" w:rsidRPr="001D3569" w:rsidRDefault="00B2647A" w:rsidP="00CE5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dashSmallGap" w:sz="4" w:space="0" w:color="auto"/>
            </w:tcBorders>
          </w:tcPr>
          <w:p w14:paraId="240DCADD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３-２．顧客ニーズの検証（身近なターゲットからのヒアリング）</w:t>
            </w:r>
          </w:p>
        </w:tc>
      </w:tr>
      <w:tr w:rsidR="00B2647A" w:rsidRPr="001D3569" w14:paraId="30807650" w14:textId="77777777" w:rsidTr="00B2647A">
        <w:trPr>
          <w:jc w:val="center"/>
        </w:trPr>
        <w:tc>
          <w:tcPr>
            <w:tcW w:w="1615" w:type="dxa"/>
          </w:tcPr>
          <w:p w14:paraId="758F9B5C" w14:textId="05478076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1月11日（木）</w:t>
            </w:r>
          </w:p>
          <w:p w14:paraId="04E65D76" w14:textId="4112F953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4:00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18:00</w:t>
            </w:r>
          </w:p>
        </w:tc>
        <w:tc>
          <w:tcPr>
            <w:tcW w:w="6734" w:type="dxa"/>
          </w:tcPr>
          <w:p w14:paraId="149C2042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４．顧客像の具体化（ペルソナ設定とシナリオライティング）</w:t>
            </w:r>
          </w:p>
        </w:tc>
      </w:tr>
      <w:tr w:rsidR="00B2647A" w:rsidRPr="001D3569" w14:paraId="1B0FEB02" w14:textId="77777777" w:rsidTr="00B2647A">
        <w:trPr>
          <w:jc w:val="center"/>
        </w:trPr>
        <w:tc>
          <w:tcPr>
            <w:tcW w:w="1615" w:type="dxa"/>
            <w:vMerge w:val="restart"/>
            <w:vAlign w:val="center"/>
          </w:tcPr>
          <w:p w14:paraId="63C07C7F" w14:textId="6F8AD8B8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1月24日（水）</w:t>
            </w:r>
          </w:p>
          <w:p w14:paraId="4B4796EE" w14:textId="37DF047B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4:00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18:00</w:t>
            </w:r>
          </w:p>
        </w:tc>
        <w:tc>
          <w:tcPr>
            <w:tcW w:w="6734" w:type="dxa"/>
            <w:tcBorders>
              <w:bottom w:val="dashSmallGap" w:sz="4" w:space="0" w:color="auto"/>
            </w:tcBorders>
          </w:tcPr>
          <w:p w14:paraId="14760753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５-１．製品コンセプトの確定（具体的なコンセプトを固める）</w:t>
            </w:r>
          </w:p>
        </w:tc>
      </w:tr>
      <w:tr w:rsidR="00B2647A" w:rsidRPr="001D3569" w14:paraId="51A71C1D" w14:textId="77777777" w:rsidTr="00B2647A">
        <w:trPr>
          <w:jc w:val="center"/>
        </w:trPr>
        <w:tc>
          <w:tcPr>
            <w:tcW w:w="1615" w:type="dxa"/>
            <w:vMerge/>
          </w:tcPr>
          <w:p w14:paraId="4CB76CB0" w14:textId="77777777" w:rsidR="00B2647A" w:rsidRPr="001D3569" w:rsidRDefault="00B2647A" w:rsidP="00CE5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dashSmallGap" w:sz="4" w:space="0" w:color="auto"/>
              <w:bottom w:val="single" w:sz="4" w:space="0" w:color="auto"/>
            </w:tcBorders>
          </w:tcPr>
          <w:p w14:paraId="33D18849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５-２．試作と評価（プロトタイピングによる簡易試作）</w:t>
            </w:r>
          </w:p>
        </w:tc>
      </w:tr>
      <w:tr w:rsidR="00B2647A" w:rsidRPr="001D3569" w14:paraId="6C1717BC" w14:textId="77777777" w:rsidTr="00B2647A">
        <w:trPr>
          <w:jc w:val="center"/>
        </w:trPr>
        <w:tc>
          <w:tcPr>
            <w:tcW w:w="1615" w:type="dxa"/>
            <w:vMerge w:val="restart"/>
            <w:vAlign w:val="center"/>
          </w:tcPr>
          <w:p w14:paraId="25C2E000" w14:textId="77777777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2月1日（木）</w:t>
            </w:r>
          </w:p>
          <w:p w14:paraId="12EE6293" w14:textId="2F9CAE0E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4:00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18:00</w:t>
            </w:r>
          </w:p>
        </w:tc>
        <w:tc>
          <w:tcPr>
            <w:tcW w:w="6734" w:type="dxa"/>
            <w:tcBorders>
              <w:top w:val="single" w:sz="4" w:space="0" w:color="auto"/>
              <w:bottom w:val="dashSmallGap" w:sz="4" w:space="0" w:color="auto"/>
            </w:tcBorders>
          </w:tcPr>
          <w:p w14:paraId="46350661" w14:textId="77777777" w:rsidR="00B2647A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６-１．販路とコストの算出</w:t>
            </w:r>
          </w:p>
          <w:p w14:paraId="5E48534E" w14:textId="458C1967" w:rsidR="00B2647A" w:rsidRPr="001D3569" w:rsidRDefault="00B2647A" w:rsidP="00B2647A">
            <w:pPr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（製造原価、販促費、営業人件費等の算出シミュレーション）</w:t>
            </w:r>
          </w:p>
        </w:tc>
      </w:tr>
      <w:tr w:rsidR="00B2647A" w:rsidRPr="001D3569" w14:paraId="2ADA1D93" w14:textId="77777777" w:rsidTr="00B2647A">
        <w:trPr>
          <w:jc w:val="center"/>
        </w:trPr>
        <w:tc>
          <w:tcPr>
            <w:tcW w:w="1615" w:type="dxa"/>
            <w:vMerge/>
          </w:tcPr>
          <w:p w14:paraId="4CF676B7" w14:textId="77777777" w:rsidR="00B2647A" w:rsidRPr="001D3569" w:rsidRDefault="00B2647A" w:rsidP="00CE5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dashSmallGap" w:sz="4" w:space="0" w:color="auto"/>
              <w:bottom w:val="single" w:sz="4" w:space="0" w:color="auto"/>
            </w:tcBorders>
          </w:tcPr>
          <w:p w14:paraId="26352838" w14:textId="77777777" w:rsidR="00B2647A" w:rsidRPr="001D3569" w:rsidRDefault="00B2647A" w:rsidP="00D654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６-２．価格設定と売上の算出（PSM分析による売上の算出）</w:t>
            </w:r>
          </w:p>
        </w:tc>
      </w:tr>
      <w:tr w:rsidR="00B2647A" w:rsidRPr="001D3569" w14:paraId="2A0C2D23" w14:textId="77777777" w:rsidTr="00B2647A">
        <w:trPr>
          <w:jc w:val="center"/>
        </w:trPr>
        <w:tc>
          <w:tcPr>
            <w:tcW w:w="1615" w:type="dxa"/>
          </w:tcPr>
          <w:p w14:paraId="77A455FF" w14:textId="77777777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cs="Courier" w:hint="eastAsia"/>
                <w:kern w:val="0"/>
                <w:sz w:val="20"/>
                <w:szCs w:val="20"/>
              </w:rPr>
              <w:t>2</w:t>
            </w:r>
            <w:r w:rsidRPr="001D3569">
              <w:rPr>
                <w:rFonts w:asciiTheme="minorEastAsia" w:hAnsiTheme="minorEastAsia" w:cs="Courier"/>
                <w:kern w:val="0"/>
                <w:sz w:val="20"/>
                <w:szCs w:val="20"/>
              </w:rPr>
              <w:t>月14日（水）</w:t>
            </w:r>
          </w:p>
          <w:p w14:paraId="0CAD4BC0" w14:textId="27897362" w:rsidR="00B2647A" w:rsidRPr="001D3569" w:rsidRDefault="00B2647A" w:rsidP="00CE5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Courier"/>
                <w:kern w:val="0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4:00</w:t>
            </w: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1D3569">
              <w:rPr>
                <w:rFonts w:asciiTheme="minorEastAsia" w:hAnsiTheme="minorEastAsia"/>
                <w:sz w:val="20"/>
                <w:szCs w:val="20"/>
              </w:rPr>
              <w:t>18:00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14:paraId="79BC640D" w14:textId="5DAC54A5" w:rsidR="00B2647A" w:rsidRPr="001D3569" w:rsidRDefault="00B2647A" w:rsidP="009452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3569">
              <w:rPr>
                <w:rFonts w:asciiTheme="minorEastAsia" w:hAnsiTheme="minorEastAsia" w:hint="eastAsia"/>
                <w:sz w:val="20"/>
                <w:szCs w:val="20"/>
              </w:rPr>
              <w:t>７．事業性評価（最終プレゼン及び全体講評）</w:t>
            </w:r>
          </w:p>
        </w:tc>
      </w:tr>
    </w:tbl>
    <w:p w14:paraId="529EA0F1" w14:textId="4BB08118" w:rsidR="00E533BC" w:rsidRPr="001D3569" w:rsidRDefault="00D61F9A" w:rsidP="001B5EC5">
      <w:pPr>
        <w:ind w:leftChars="200" w:left="480" w:right="840"/>
        <w:jc w:val="right"/>
        <w:rPr>
          <w:rFonts w:asciiTheme="minorEastAsia" w:hAnsiTheme="minorEastAsia"/>
          <w:sz w:val="21"/>
        </w:rPr>
      </w:pPr>
      <w:r w:rsidRPr="001D3569">
        <w:rPr>
          <w:rFonts w:asciiTheme="minorEastAsia" w:hAnsiTheme="minorEastAsia" w:hint="eastAsia"/>
          <w:sz w:val="21"/>
        </w:rPr>
        <w:t>※講座会場は、マイドームおおさか（大阪市中央区本町橋2-5）を予定しています。</w:t>
      </w:r>
    </w:p>
    <w:p w14:paraId="5E3FFF81" w14:textId="2BE55363" w:rsidR="001F0142" w:rsidRPr="001D3569" w:rsidRDefault="007D3C31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lastRenderedPageBreak/>
        <w:t>３</w:t>
      </w:r>
      <w:r w:rsidR="00D85500" w:rsidRPr="001D3569">
        <w:rPr>
          <w:rFonts w:asciiTheme="minorEastAsia" w:hAnsiTheme="minorEastAsia" w:hint="eastAsia"/>
        </w:rPr>
        <w:t>．</w:t>
      </w:r>
      <w:r w:rsidR="001F0142" w:rsidRPr="001D3569">
        <w:rPr>
          <w:rFonts w:asciiTheme="minorEastAsia" w:hAnsiTheme="minorEastAsia" w:hint="eastAsia"/>
        </w:rPr>
        <w:t>応募の流れ</w:t>
      </w:r>
    </w:p>
    <w:p w14:paraId="5839DE84" w14:textId="68761E5F" w:rsidR="001F0142" w:rsidRPr="001D3569" w:rsidRDefault="001F0142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（１）申込期間</w:t>
      </w:r>
    </w:p>
    <w:p w14:paraId="7147D7FF" w14:textId="3A01601B" w:rsidR="00D61F9A" w:rsidRPr="00B84117" w:rsidRDefault="00AF2331" w:rsidP="00B84117">
      <w:pPr>
        <w:ind w:leftChars="200" w:left="48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平成２９年１０</w:t>
      </w:r>
      <w:r w:rsidR="001F0142" w:rsidRPr="001D3569">
        <w:rPr>
          <w:rFonts w:asciiTheme="minorEastAsia" w:hAnsiTheme="minorEastAsia" w:hint="eastAsia"/>
        </w:rPr>
        <w:t>月</w:t>
      </w:r>
      <w:r w:rsidR="00707EDF" w:rsidRPr="001D3569">
        <w:rPr>
          <w:rFonts w:asciiTheme="minorEastAsia" w:hAnsiTheme="minorEastAsia" w:hint="eastAsia"/>
        </w:rPr>
        <w:t>１８</w:t>
      </w:r>
      <w:r w:rsidR="001F0142" w:rsidRPr="001D3569">
        <w:rPr>
          <w:rFonts w:asciiTheme="minorEastAsia" w:hAnsiTheme="minorEastAsia" w:hint="eastAsia"/>
        </w:rPr>
        <w:t>日</w:t>
      </w:r>
      <w:r w:rsidR="00707EDF" w:rsidRPr="001D3569">
        <w:rPr>
          <w:rFonts w:asciiTheme="minorEastAsia" w:hAnsiTheme="minorEastAsia" w:hint="eastAsia"/>
        </w:rPr>
        <w:t>（水</w:t>
      </w:r>
      <w:r w:rsidR="001F0142" w:rsidRPr="001D3569">
        <w:rPr>
          <w:rFonts w:asciiTheme="minorEastAsia" w:hAnsiTheme="minorEastAsia" w:hint="eastAsia"/>
        </w:rPr>
        <w:t>）～</w:t>
      </w:r>
      <w:r w:rsidR="001F0142" w:rsidRPr="00B84117">
        <w:rPr>
          <w:rFonts w:asciiTheme="minorEastAsia" w:hAnsiTheme="minorEastAsia" w:hint="eastAsia"/>
          <w:b/>
          <w:u w:val="double"/>
        </w:rPr>
        <w:t>平成２９年</w:t>
      </w:r>
      <w:r w:rsidR="00707EDF" w:rsidRPr="00B84117">
        <w:rPr>
          <w:rFonts w:asciiTheme="minorEastAsia" w:hAnsiTheme="minorEastAsia" w:hint="eastAsia"/>
          <w:b/>
          <w:u w:val="double"/>
        </w:rPr>
        <w:t>１１</w:t>
      </w:r>
      <w:r w:rsidR="001F0142" w:rsidRPr="00B84117">
        <w:rPr>
          <w:rFonts w:asciiTheme="minorEastAsia" w:hAnsiTheme="minorEastAsia" w:hint="eastAsia"/>
          <w:b/>
          <w:u w:val="double"/>
        </w:rPr>
        <w:t>月</w:t>
      </w:r>
      <w:r w:rsidR="00707EDF" w:rsidRPr="00B84117">
        <w:rPr>
          <w:rFonts w:asciiTheme="minorEastAsia" w:hAnsiTheme="minorEastAsia" w:hint="eastAsia"/>
          <w:b/>
          <w:u w:val="double"/>
        </w:rPr>
        <w:t>７</w:t>
      </w:r>
      <w:r w:rsidR="001F0142" w:rsidRPr="00B84117">
        <w:rPr>
          <w:rFonts w:asciiTheme="minorEastAsia" w:hAnsiTheme="minorEastAsia" w:hint="eastAsia"/>
          <w:b/>
          <w:u w:val="double"/>
        </w:rPr>
        <w:t>日（</w:t>
      </w:r>
      <w:r w:rsidR="00707EDF" w:rsidRPr="00B84117">
        <w:rPr>
          <w:rFonts w:asciiTheme="minorEastAsia" w:hAnsiTheme="minorEastAsia" w:hint="eastAsia"/>
          <w:b/>
          <w:u w:val="double"/>
        </w:rPr>
        <w:t>火</w:t>
      </w:r>
      <w:r w:rsidR="001F0142" w:rsidRPr="00B84117">
        <w:rPr>
          <w:rFonts w:asciiTheme="minorEastAsia" w:hAnsiTheme="minorEastAsia" w:hint="eastAsia"/>
          <w:b/>
          <w:u w:val="double"/>
        </w:rPr>
        <w:t>）</w:t>
      </w:r>
      <w:r w:rsidR="00210F37" w:rsidRPr="00B84117">
        <w:rPr>
          <w:rFonts w:asciiTheme="minorEastAsia" w:hAnsiTheme="minorEastAsia" w:hint="eastAsia"/>
          <w:b/>
          <w:u w:val="double"/>
        </w:rPr>
        <w:t>※１７時</w:t>
      </w:r>
      <w:r w:rsidR="001F0142" w:rsidRPr="00B84117">
        <w:rPr>
          <w:rFonts w:asciiTheme="minorEastAsia" w:hAnsiTheme="minorEastAsia" w:hint="eastAsia"/>
          <w:b/>
          <w:u w:val="double"/>
        </w:rPr>
        <w:t>必着</w:t>
      </w:r>
    </w:p>
    <w:p w14:paraId="6EFDB26D" w14:textId="77777777" w:rsidR="00E37970" w:rsidRPr="001D3569" w:rsidRDefault="00E37970" w:rsidP="00E37970">
      <w:pPr>
        <w:rPr>
          <w:rFonts w:asciiTheme="minorEastAsia" w:hAnsiTheme="minorEastAsia"/>
          <w:color w:val="FF0000"/>
          <w:u w:val="double"/>
        </w:rPr>
      </w:pPr>
    </w:p>
    <w:p w14:paraId="15B2EBB9" w14:textId="24B7CAAA" w:rsidR="00E37970" w:rsidRPr="001D3569" w:rsidRDefault="00E37970" w:rsidP="00E37970">
      <w:pPr>
        <w:rPr>
          <w:rFonts w:asciiTheme="minorEastAsia" w:hAnsiTheme="minorEastAsia"/>
          <w:color w:val="000000" w:themeColor="text1"/>
        </w:rPr>
      </w:pPr>
      <w:r w:rsidRPr="001D3569">
        <w:rPr>
          <w:rFonts w:asciiTheme="minorEastAsia" w:hAnsiTheme="minorEastAsia" w:hint="eastAsia"/>
          <w:color w:val="000000" w:themeColor="text1"/>
        </w:rPr>
        <w:t>（２）申込方法</w:t>
      </w:r>
    </w:p>
    <w:p w14:paraId="367886CA" w14:textId="6AD3DD20" w:rsidR="001F0142" w:rsidRPr="001D3569" w:rsidRDefault="00D85500" w:rsidP="00D85500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</w:t>
      </w:r>
      <w:r w:rsidR="001F0142" w:rsidRPr="001D3569">
        <w:rPr>
          <w:rFonts w:asciiTheme="minorEastAsia" w:hAnsiTheme="minorEastAsia" w:hint="eastAsia"/>
        </w:rPr>
        <w:t>別紙「</w:t>
      </w:r>
      <w:r w:rsidR="00210F37" w:rsidRPr="001D3569">
        <w:rPr>
          <w:rFonts w:asciiTheme="minorEastAsia" w:hAnsiTheme="minorEastAsia" w:hint="eastAsia"/>
        </w:rPr>
        <w:t>参加申込書</w:t>
      </w:r>
      <w:r w:rsidR="001F0142" w:rsidRPr="001D3569">
        <w:rPr>
          <w:rFonts w:asciiTheme="minorEastAsia" w:hAnsiTheme="minorEastAsia" w:hint="eastAsia"/>
        </w:rPr>
        <w:t>」に必要事項を記入の上、</w:t>
      </w:r>
      <w:r w:rsidR="005A6E34" w:rsidRPr="005A6E34">
        <w:rPr>
          <w:rFonts w:asciiTheme="minorEastAsia" w:hAnsiTheme="minorEastAsia" w:hint="eastAsia"/>
        </w:rPr>
        <w:t>商品・サービス等の内容がわかる写真、</w:t>
      </w:r>
      <w:r w:rsidR="005A6E34">
        <w:rPr>
          <w:rFonts w:asciiTheme="minorEastAsia" w:hAnsiTheme="minorEastAsia" w:hint="eastAsia"/>
        </w:rPr>
        <w:t xml:space="preserve">　　　</w:t>
      </w:r>
      <w:r w:rsidR="005A6E34" w:rsidRPr="005A6E34">
        <w:rPr>
          <w:rFonts w:asciiTheme="minorEastAsia" w:hAnsiTheme="minorEastAsia" w:hint="eastAsia"/>
        </w:rPr>
        <w:t>チラシ等を</w:t>
      </w:r>
      <w:r w:rsidR="005A6E34">
        <w:rPr>
          <w:rFonts w:asciiTheme="minorEastAsia" w:hAnsiTheme="minorEastAsia" w:hint="eastAsia"/>
        </w:rPr>
        <w:t>添えて</w:t>
      </w:r>
      <w:r w:rsidR="001F0142" w:rsidRPr="001D3569">
        <w:rPr>
          <w:rFonts w:asciiTheme="minorEastAsia" w:hAnsiTheme="minorEastAsia" w:hint="eastAsia"/>
        </w:rPr>
        <w:t>上記申込期間内に</w:t>
      </w:r>
      <w:r w:rsidR="00583450" w:rsidRPr="001D3569">
        <w:rPr>
          <w:rFonts w:asciiTheme="minorEastAsia" w:hAnsiTheme="minorEastAsia" w:hint="eastAsia"/>
        </w:rPr>
        <w:t>郵送又は</w:t>
      </w:r>
      <w:r w:rsidR="001F0142" w:rsidRPr="001D3569">
        <w:rPr>
          <w:rFonts w:asciiTheme="minorEastAsia" w:hAnsiTheme="minorEastAsia"/>
        </w:rPr>
        <w:t>E-mail</w:t>
      </w:r>
      <w:r w:rsidR="001F0142" w:rsidRPr="001D3569">
        <w:rPr>
          <w:rFonts w:asciiTheme="minorEastAsia" w:hAnsiTheme="minorEastAsia" w:hint="eastAsia"/>
        </w:rPr>
        <w:t>にて提出してください。</w:t>
      </w:r>
      <w:r w:rsidR="007649CD" w:rsidRPr="001D3569">
        <w:rPr>
          <w:rFonts w:asciiTheme="minorEastAsia" w:hAnsiTheme="minorEastAsia" w:hint="eastAsia"/>
        </w:rPr>
        <w:t>なお参加</w:t>
      </w:r>
      <w:r w:rsidR="005A6E34">
        <w:rPr>
          <w:rFonts w:asciiTheme="minorEastAsia" w:hAnsiTheme="minorEastAsia" w:hint="eastAsia"/>
        </w:rPr>
        <w:t xml:space="preserve">　</w:t>
      </w:r>
      <w:r w:rsidR="007649CD" w:rsidRPr="001D3569">
        <w:rPr>
          <w:rFonts w:asciiTheme="minorEastAsia" w:hAnsiTheme="minorEastAsia" w:hint="eastAsia"/>
        </w:rPr>
        <w:t>申込書及び募集要項は（公財）大阪産業振興機構HPからもダウンロードできます。（</w:t>
      </w:r>
      <w:hyperlink r:id="rId9" w:history="1">
        <w:r w:rsidR="00226CE9">
          <w:rPr>
            <w:rStyle w:val="a7"/>
            <w:rFonts w:asciiTheme="minorEastAsia" w:hAnsiTheme="minorEastAsia"/>
          </w:rPr>
          <w:t>http://www.mydome.jp/aopf/</w:t>
        </w:r>
      </w:hyperlink>
      <w:r w:rsidR="007649CD" w:rsidRPr="001D3569">
        <w:rPr>
          <w:rFonts w:asciiTheme="minorEastAsia" w:hAnsiTheme="minorEastAsia" w:hint="eastAsia"/>
        </w:rPr>
        <w:t>）</w:t>
      </w:r>
    </w:p>
    <w:p w14:paraId="219E0E30" w14:textId="7BC998F8" w:rsidR="00E37970" w:rsidRPr="001D3569" w:rsidRDefault="00D61F9A" w:rsidP="00D61F9A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（注1）</w:t>
      </w:r>
      <w:r w:rsidR="00B90C6C" w:rsidRPr="001D3569">
        <w:rPr>
          <w:rFonts w:asciiTheme="minorEastAsia" w:hAnsiTheme="minorEastAsia" w:hint="eastAsia"/>
        </w:rPr>
        <w:t>応募については、申込時の情報を記載してください。</w:t>
      </w:r>
    </w:p>
    <w:p w14:paraId="274B6334" w14:textId="32EE9A0C" w:rsidR="00E37970" w:rsidRPr="001D3569" w:rsidRDefault="00DB537E" w:rsidP="00DB537E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</w:t>
      </w:r>
      <w:r w:rsidR="00E37970" w:rsidRPr="001D3569">
        <w:rPr>
          <w:rFonts w:asciiTheme="minorEastAsia" w:hAnsiTheme="minorEastAsia" w:hint="eastAsia"/>
        </w:rPr>
        <w:t>注</w:t>
      </w:r>
      <w:r w:rsidR="00D61F9A" w:rsidRPr="001D3569">
        <w:rPr>
          <w:rFonts w:asciiTheme="minorEastAsia" w:hAnsiTheme="minorEastAsia" w:hint="eastAsia"/>
        </w:rPr>
        <w:t>2</w:t>
      </w:r>
      <w:r w:rsidR="00121728">
        <w:rPr>
          <w:rFonts w:asciiTheme="minorEastAsia" w:hAnsiTheme="minorEastAsia" w:hint="eastAsia"/>
        </w:rPr>
        <w:t>）</w:t>
      </w:r>
      <w:r w:rsidR="00E37970" w:rsidRPr="001D3569">
        <w:rPr>
          <w:rFonts w:asciiTheme="minorEastAsia" w:hAnsiTheme="minorEastAsia" w:hint="eastAsia"/>
        </w:rPr>
        <w:t>参加申込書の内容に不備がある場合は受理されませんので、ご注意ください。</w:t>
      </w:r>
    </w:p>
    <w:p w14:paraId="6F552143" w14:textId="77777777" w:rsidR="00D61F9A" w:rsidRPr="001D3569" w:rsidRDefault="00D61F9A" w:rsidP="00E37970">
      <w:pPr>
        <w:ind w:leftChars="100" w:left="240"/>
        <w:rPr>
          <w:rFonts w:asciiTheme="minorEastAsia" w:hAnsiTheme="minorEastAsia"/>
        </w:rPr>
      </w:pPr>
    </w:p>
    <w:p w14:paraId="3399DD6D" w14:textId="10DEA45C" w:rsidR="001F0142" w:rsidRPr="001D3569" w:rsidRDefault="00210F37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</w:t>
      </w:r>
      <w:r w:rsidR="00E37970" w:rsidRPr="001D3569">
        <w:rPr>
          <w:rFonts w:asciiTheme="minorEastAsia" w:hAnsiTheme="minorEastAsia" w:hint="eastAsia"/>
          <w:color w:val="000000" w:themeColor="text1"/>
        </w:rPr>
        <w:t>３</w:t>
      </w:r>
      <w:r w:rsidR="001F0142" w:rsidRPr="001D3569">
        <w:rPr>
          <w:rFonts w:asciiTheme="minorEastAsia" w:hAnsiTheme="minorEastAsia" w:hint="eastAsia"/>
        </w:rPr>
        <w:t>）提出先</w:t>
      </w:r>
    </w:p>
    <w:p w14:paraId="0629857D" w14:textId="77777777" w:rsidR="00583450" w:rsidRPr="001D3569" w:rsidRDefault="00583450" w:rsidP="00583450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大阪府産業デザインセンター（担当：川本）</w:t>
      </w:r>
    </w:p>
    <w:p w14:paraId="01F2C25D" w14:textId="77777777" w:rsidR="00583450" w:rsidRPr="001D3569" w:rsidRDefault="00583450" w:rsidP="00583450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〒</w:t>
      </w:r>
      <w:r w:rsidRPr="001D3569">
        <w:rPr>
          <w:rFonts w:asciiTheme="minorEastAsia" w:hAnsiTheme="minorEastAsia"/>
        </w:rPr>
        <w:t>559-8555</w:t>
      </w:r>
      <w:r w:rsidRPr="001D3569">
        <w:rPr>
          <w:rFonts w:asciiTheme="minorEastAsia" w:hAnsiTheme="minorEastAsia" w:hint="eastAsia"/>
        </w:rPr>
        <w:t xml:space="preserve">　大阪市住之江区南港北１−１４−１６　大阪府咲洲庁舎２５階</w:t>
      </w:r>
    </w:p>
    <w:p w14:paraId="591714DE" w14:textId="22E13CD7" w:rsidR="00583450" w:rsidRPr="001D3569" w:rsidRDefault="00583450" w:rsidP="00583450">
      <w:pPr>
        <w:rPr>
          <w:rFonts w:asciiTheme="minorEastAsia" w:hAnsiTheme="minorEastAsia"/>
          <w:strike/>
          <w:color w:val="548DD4" w:themeColor="text2" w:themeTint="99"/>
        </w:rPr>
      </w:pPr>
      <w:r w:rsidRPr="001D3569">
        <w:rPr>
          <w:rFonts w:asciiTheme="minorEastAsia" w:hAnsiTheme="minorEastAsia" w:hint="eastAsia"/>
        </w:rPr>
        <w:t xml:space="preserve">　電話：</w:t>
      </w:r>
      <w:r w:rsidRPr="001D3569">
        <w:rPr>
          <w:rFonts w:asciiTheme="minorEastAsia" w:hAnsiTheme="minorEastAsia"/>
        </w:rPr>
        <w:t>06-6210-9491</w:t>
      </w:r>
      <w:r w:rsidRPr="001D3569">
        <w:rPr>
          <w:rFonts w:asciiTheme="minorEastAsia" w:hAnsiTheme="minorEastAsia" w:hint="eastAsia"/>
        </w:rPr>
        <w:t xml:space="preserve">　　</w:t>
      </w:r>
    </w:p>
    <w:p w14:paraId="6588737F" w14:textId="7DC5B511" w:rsidR="00583450" w:rsidRPr="001D3569" w:rsidRDefault="00583450" w:rsidP="00583450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/>
        </w:rPr>
        <w:t>E-mail</w:t>
      </w:r>
      <w:r w:rsidRPr="001D3569">
        <w:rPr>
          <w:rFonts w:asciiTheme="minorEastAsia" w:hAnsiTheme="minorEastAsia" w:hint="eastAsia"/>
        </w:rPr>
        <w:t>：</w:t>
      </w:r>
      <w:hyperlink r:id="rId10" w:history="1">
        <w:r w:rsidR="00E37970" w:rsidRPr="001D3569">
          <w:rPr>
            <w:rStyle w:val="a7"/>
            <w:rFonts w:asciiTheme="minorEastAsia" w:hAnsiTheme="minorEastAsia"/>
          </w:rPr>
          <w:t>info@oidc.jp</w:t>
        </w:r>
      </w:hyperlink>
    </w:p>
    <w:p w14:paraId="60A16E1B" w14:textId="77777777" w:rsidR="00E37970" w:rsidRPr="001D3569" w:rsidRDefault="00E37970" w:rsidP="00D61F9A">
      <w:pPr>
        <w:rPr>
          <w:rFonts w:asciiTheme="minorEastAsia" w:hAnsiTheme="minorEastAsia"/>
        </w:rPr>
      </w:pPr>
    </w:p>
    <w:p w14:paraId="10D78A22" w14:textId="5AE866EF" w:rsidR="00583450" w:rsidRPr="001D3569" w:rsidRDefault="00583450" w:rsidP="00583450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</w:t>
      </w:r>
      <w:r w:rsidR="00E37970" w:rsidRPr="001D3569">
        <w:rPr>
          <w:rFonts w:asciiTheme="minorEastAsia" w:hAnsiTheme="minorEastAsia" w:hint="eastAsia"/>
        </w:rPr>
        <w:t>４</w:t>
      </w:r>
      <w:r w:rsidRPr="001D3569">
        <w:rPr>
          <w:rFonts w:asciiTheme="minorEastAsia" w:hAnsiTheme="minorEastAsia" w:hint="eastAsia"/>
        </w:rPr>
        <w:t>）審　査</w:t>
      </w:r>
    </w:p>
    <w:p w14:paraId="37DAF027" w14:textId="5FB0C1C1" w:rsidR="00583450" w:rsidRDefault="00583450" w:rsidP="00583450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審査は、選定委員会による書類選考を行います。</w:t>
      </w:r>
    </w:p>
    <w:p w14:paraId="4F87675C" w14:textId="77777777" w:rsidR="008F1413" w:rsidRPr="001D3569" w:rsidRDefault="008F1413" w:rsidP="008F1413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結果について</w:t>
      </w:r>
      <w:r w:rsidRPr="001D3569">
        <w:rPr>
          <w:rFonts w:asciiTheme="minorEastAsia" w:hAnsiTheme="minorEastAsia" w:hint="eastAsia"/>
        </w:rPr>
        <w:t>は、平成２９年１１月</w:t>
      </w:r>
      <w:r w:rsidRPr="009066FE">
        <w:rPr>
          <w:rFonts w:asciiTheme="minorEastAsia" w:hAnsiTheme="minorEastAsia" w:hint="eastAsia"/>
        </w:rPr>
        <w:t>下旬</w:t>
      </w:r>
      <w:r w:rsidRPr="001D3569">
        <w:rPr>
          <w:rFonts w:asciiTheme="minorEastAsia" w:hAnsiTheme="minorEastAsia" w:hint="eastAsia"/>
        </w:rPr>
        <w:t>（予定）に通知をします。</w:t>
      </w:r>
    </w:p>
    <w:p w14:paraId="4DCD9971" w14:textId="7C709223" w:rsidR="00692B70" w:rsidRPr="002B1309" w:rsidRDefault="000A10E1" w:rsidP="00692B70">
      <w:pPr>
        <w:ind w:firstLineChars="200" w:firstLine="480"/>
        <w:rPr>
          <w:rFonts w:asciiTheme="minorEastAsia" w:hAnsiTheme="minorEastAsia"/>
        </w:rPr>
      </w:pPr>
      <w:r w:rsidRPr="002B1309">
        <w:rPr>
          <w:rFonts w:asciiTheme="minorEastAsia" w:hAnsiTheme="minorEastAsia" w:hint="eastAsia"/>
        </w:rPr>
        <w:t>《</w:t>
      </w:r>
      <w:r w:rsidR="00692B70" w:rsidRPr="002B1309">
        <w:rPr>
          <w:rFonts w:asciiTheme="minorEastAsia" w:hAnsiTheme="minorEastAsia" w:hint="eastAsia"/>
        </w:rPr>
        <w:t>審査ポイント》</w:t>
      </w:r>
    </w:p>
    <w:p w14:paraId="63846801" w14:textId="59C6B2EA" w:rsidR="00692B70" w:rsidRPr="002B1309" w:rsidRDefault="000A10E1" w:rsidP="00692B70">
      <w:pPr>
        <w:ind w:firstLineChars="200" w:firstLine="480"/>
        <w:rPr>
          <w:rFonts w:asciiTheme="minorEastAsia" w:hAnsiTheme="minorEastAsia"/>
        </w:rPr>
      </w:pPr>
      <w:r w:rsidRPr="002B1309">
        <w:rPr>
          <w:rFonts w:asciiTheme="minorEastAsia" w:hAnsiTheme="minorEastAsia" w:hint="eastAsia"/>
        </w:rPr>
        <w:t>・新規性、</w:t>
      </w:r>
      <w:r w:rsidR="00692B70" w:rsidRPr="002B1309">
        <w:rPr>
          <w:rFonts w:asciiTheme="minorEastAsia" w:hAnsiTheme="minorEastAsia" w:hint="eastAsia"/>
        </w:rPr>
        <w:t>独自性</w:t>
      </w:r>
    </w:p>
    <w:p w14:paraId="6996D40A" w14:textId="53E43026" w:rsidR="00692B70" w:rsidRPr="002B1309" w:rsidRDefault="00692B70" w:rsidP="00692B70">
      <w:pPr>
        <w:ind w:firstLineChars="200" w:firstLine="480"/>
        <w:rPr>
          <w:rFonts w:asciiTheme="minorEastAsia" w:hAnsiTheme="minorEastAsia"/>
        </w:rPr>
      </w:pPr>
      <w:r w:rsidRPr="002B1309">
        <w:rPr>
          <w:rFonts w:asciiTheme="minorEastAsia" w:hAnsiTheme="minorEastAsia" w:hint="eastAsia"/>
        </w:rPr>
        <w:t>・コンセプト</w:t>
      </w:r>
      <w:r w:rsidR="000A10E1" w:rsidRPr="002B1309">
        <w:rPr>
          <w:rFonts w:asciiTheme="minorEastAsia" w:hAnsiTheme="minorEastAsia" w:hint="eastAsia"/>
        </w:rPr>
        <w:t>、ニーズ、デザイン</w:t>
      </w:r>
    </w:p>
    <w:p w14:paraId="78D6F0D5" w14:textId="77777777" w:rsidR="008F1413" w:rsidRPr="002B1309" w:rsidRDefault="00692B70" w:rsidP="00692B70">
      <w:pPr>
        <w:rPr>
          <w:rFonts w:asciiTheme="minorEastAsia" w:hAnsiTheme="minorEastAsia"/>
        </w:rPr>
      </w:pPr>
      <w:r w:rsidRPr="002B1309">
        <w:rPr>
          <w:rFonts w:asciiTheme="minorEastAsia" w:hAnsiTheme="minorEastAsia" w:hint="eastAsia"/>
        </w:rPr>
        <w:t xml:space="preserve">　　</w:t>
      </w:r>
      <w:r w:rsidR="008F1413" w:rsidRPr="002B1309">
        <w:rPr>
          <w:rFonts w:asciiTheme="minorEastAsia" w:hAnsiTheme="minorEastAsia" w:hint="eastAsia"/>
        </w:rPr>
        <w:t>・商品の改良や開発に対する意欲</w:t>
      </w:r>
    </w:p>
    <w:p w14:paraId="01477C6E" w14:textId="68E20134" w:rsidR="00692B70" w:rsidRPr="002B1309" w:rsidRDefault="00692B70" w:rsidP="008F1413">
      <w:pPr>
        <w:ind w:firstLineChars="200" w:firstLine="480"/>
        <w:rPr>
          <w:rFonts w:asciiTheme="minorEastAsia" w:hAnsiTheme="minorEastAsia"/>
        </w:rPr>
      </w:pPr>
      <w:r w:rsidRPr="002B1309">
        <w:rPr>
          <w:rFonts w:asciiTheme="minorEastAsia" w:hAnsiTheme="minorEastAsia" w:hint="eastAsia"/>
        </w:rPr>
        <w:t>・課題分析、開発環境</w:t>
      </w:r>
    </w:p>
    <w:p w14:paraId="6C612685" w14:textId="581BE07B" w:rsidR="008F1413" w:rsidRPr="002B1309" w:rsidRDefault="00692B70" w:rsidP="008F1413">
      <w:pPr>
        <w:rPr>
          <w:rFonts w:asciiTheme="minorEastAsia" w:hAnsiTheme="minorEastAsia"/>
        </w:rPr>
      </w:pPr>
      <w:r w:rsidRPr="002B1309">
        <w:rPr>
          <w:rFonts w:asciiTheme="minorEastAsia" w:hAnsiTheme="minorEastAsia" w:hint="eastAsia"/>
        </w:rPr>
        <w:t xml:space="preserve">　　</w:t>
      </w:r>
      <w:r w:rsidR="000A10E1" w:rsidRPr="002B1309">
        <w:rPr>
          <w:rFonts w:asciiTheme="minorEastAsia" w:hAnsiTheme="minorEastAsia" w:hint="eastAsia"/>
        </w:rPr>
        <w:t>上記の</w:t>
      </w:r>
      <w:r w:rsidR="00226603">
        <w:rPr>
          <w:rFonts w:asciiTheme="minorEastAsia" w:hAnsiTheme="minorEastAsia" w:hint="eastAsia"/>
        </w:rPr>
        <w:t>審査ポイントにより</w:t>
      </w:r>
      <w:r w:rsidR="008F1413" w:rsidRPr="002B1309">
        <w:rPr>
          <w:rFonts w:asciiTheme="minorEastAsia" w:hAnsiTheme="minorEastAsia" w:hint="eastAsia"/>
        </w:rPr>
        <w:t>、提出書類等</w:t>
      </w:r>
      <w:r w:rsidR="00226603">
        <w:rPr>
          <w:rFonts w:asciiTheme="minorEastAsia" w:hAnsiTheme="minorEastAsia" w:hint="eastAsia"/>
        </w:rPr>
        <w:t>をもとに</w:t>
      </w:r>
      <w:r w:rsidR="008F1413" w:rsidRPr="002B1309">
        <w:rPr>
          <w:rFonts w:asciiTheme="minorEastAsia" w:hAnsiTheme="minorEastAsia" w:hint="eastAsia"/>
        </w:rPr>
        <w:t>総合的に判断して選定します。</w:t>
      </w:r>
    </w:p>
    <w:p w14:paraId="2BB30DE5" w14:textId="689C350C" w:rsidR="00692B70" w:rsidRPr="00692B70" w:rsidRDefault="00692B70" w:rsidP="001B40BF">
      <w:pPr>
        <w:rPr>
          <w:rFonts w:asciiTheme="minorEastAsia" w:hAnsiTheme="minorEastAsia"/>
        </w:rPr>
      </w:pPr>
    </w:p>
    <w:p w14:paraId="361D0F4E" w14:textId="44FE0A99" w:rsidR="001F0142" w:rsidRPr="001D3569" w:rsidRDefault="001F0142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（</w:t>
      </w:r>
      <w:r w:rsidR="00E37970" w:rsidRPr="001D3569">
        <w:rPr>
          <w:rFonts w:asciiTheme="minorEastAsia" w:hAnsiTheme="minorEastAsia" w:hint="eastAsia"/>
        </w:rPr>
        <w:t>５</w:t>
      </w:r>
      <w:r w:rsidRPr="001D3569">
        <w:rPr>
          <w:rFonts w:asciiTheme="minorEastAsia" w:hAnsiTheme="minorEastAsia" w:hint="eastAsia"/>
        </w:rPr>
        <w:t>）提出書類について</w:t>
      </w:r>
    </w:p>
    <w:p w14:paraId="13E0E62D" w14:textId="77777777" w:rsidR="001F0142" w:rsidRPr="001D3569" w:rsidRDefault="001F0142" w:rsidP="00C84DB2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①書類提出後、必要に応じ記載以外の追加説明資料の提出を求める事があります。</w:t>
      </w:r>
    </w:p>
    <w:p w14:paraId="35EB00B9" w14:textId="41E57064" w:rsidR="001F0142" w:rsidRPr="001D3569" w:rsidRDefault="00CC0077" w:rsidP="00C84DB2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②提</w:t>
      </w:r>
      <w:bookmarkStart w:id="0" w:name="_GoBack"/>
      <w:bookmarkEnd w:id="0"/>
      <w:r w:rsidRPr="001D3569">
        <w:rPr>
          <w:rFonts w:asciiTheme="minorEastAsia" w:hAnsiTheme="minorEastAsia" w:hint="eastAsia"/>
        </w:rPr>
        <w:t>出書類や追加提出資料</w:t>
      </w:r>
      <w:r w:rsidR="001F0142" w:rsidRPr="001D3569">
        <w:rPr>
          <w:rFonts w:asciiTheme="minorEastAsia" w:hAnsiTheme="minorEastAsia" w:hint="eastAsia"/>
        </w:rPr>
        <w:t>は返却し</w:t>
      </w:r>
      <w:r w:rsidR="00C84DB2" w:rsidRPr="001D3569">
        <w:rPr>
          <w:rFonts w:asciiTheme="minorEastAsia" w:hAnsiTheme="minorEastAsia" w:hint="eastAsia"/>
        </w:rPr>
        <w:t>ません</w:t>
      </w:r>
      <w:r w:rsidR="001F0142" w:rsidRPr="001D3569">
        <w:rPr>
          <w:rFonts w:asciiTheme="minorEastAsia" w:hAnsiTheme="minorEastAsia" w:hint="eastAsia"/>
        </w:rPr>
        <w:t>のでご留意ください。</w:t>
      </w:r>
    </w:p>
    <w:p w14:paraId="32A3C83A" w14:textId="77777777" w:rsidR="00C84DB2" w:rsidRPr="001D3569" w:rsidRDefault="00C84DB2" w:rsidP="001F0142">
      <w:pPr>
        <w:rPr>
          <w:rFonts w:asciiTheme="minorEastAsia" w:hAnsiTheme="minorEastAsia"/>
        </w:rPr>
      </w:pPr>
    </w:p>
    <w:p w14:paraId="67E2E6F6" w14:textId="77777777" w:rsidR="00CC3EF7" w:rsidRDefault="00CC3EF7" w:rsidP="001F0142">
      <w:pPr>
        <w:rPr>
          <w:rFonts w:asciiTheme="minorEastAsia" w:hAnsiTheme="minorEastAsia" w:hint="eastAsia"/>
        </w:rPr>
      </w:pPr>
    </w:p>
    <w:p w14:paraId="06C35877" w14:textId="77777777" w:rsidR="00CC3EF7" w:rsidRDefault="00CC3EF7" w:rsidP="001F0142">
      <w:pPr>
        <w:rPr>
          <w:rFonts w:asciiTheme="minorEastAsia" w:hAnsiTheme="minorEastAsia" w:hint="eastAsia"/>
        </w:rPr>
      </w:pPr>
    </w:p>
    <w:p w14:paraId="0F2592B1" w14:textId="77777777" w:rsidR="00CC3EF7" w:rsidRDefault="00CC3EF7" w:rsidP="001F0142">
      <w:pPr>
        <w:rPr>
          <w:rFonts w:asciiTheme="minorEastAsia" w:hAnsiTheme="minorEastAsia" w:hint="eastAsia"/>
        </w:rPr>
      </w:pPr>
    </w:p>
    <w:p w14:paraId="0F611C69" w14:textId="6C942B60" w:rsidR="001F0142" w:rsidRPr="001D3569" w:rsidRDefault="007649CD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lastRenderedPageBreak/>
        <w:t>４</w:t>
      </w:r>
      <w:r w:rsidR="00CC0077" w:rsidRPr="001D3569">
        <w:rPr>
          <w:rFonts w:asciiTheme="minorEastAsia" w:hAnsiTheme="minorEastAsia" w:hint="eastAsia"/>
        </w:rPr>
        <w:t>．</w:t>
      </w:r>
      <w:r w:rsidR="001F0142" w:rsidRPr="001D3569">
        <w:rPr>
          <w:rFonts w:asciiTheme="minorEastAsia" w:hAnsiTheme="minorEastAsia" w:hint="eastAsia"/>
        </w:rPr>
        <w:t>留意事項</w:t>
      </w:r>
    </w:p>
    <w:p w14:paraId="1B8BAD75" w14:textId="42B0510F" w:rsidR="001F0142" w:rsidRPr="001D3569" w:rsidRDefault="00CC0077" w:rsidP="00CC0077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・原則として</w:t>
      </w:r>
      <w:r w:rsidR="00707EDF" w:rsidRPr="001D3569">
        <w:rPr>
          <w:rFonts w:asciiTheme="minorEastAsia" w:hAnsiTheme="minorEastAsia" w:hint="eastAsia"/>
          <w:b/>
        </w:rPr>
        <w:t>説明会及び講座</w:t>
      </w:r>
      <w:r w:rsidR="007649CD" w:rsidRPr="001D3569">
        <w:rPr>
          <w:rFonts w:asciiTheme="minorEastAsia" w:hAnsiTheme="minorEastAsia" w:hint="eastAsia"/>
          <w:b/>
        </w:rPr>
        <w:t>全</w:t>
      </w:r>
      <w:r w:rsidRPr="001D3569">
        <w:rPr>
          <w:rFonts w:asciiTheme="minorEastAsia" w:hAnsiTheme="minorEastAsia" w:hint="eastAsia"/>
          <w:b/>
        </w:rPr>
        <w:t>７</w:t>
      </w:r>
      <w:r w:rsidR="001F0142" w:rsidRPr="001D3569">
        <w:rPr>
          <w:rFonts w:asciiTheme="minorEastAsia" w:hAnsiTheme="minorEastAsia" w:hint="eastAsia"/>
          <w:b/>
        </w:rPr>
        <w:t>回</w:t>
      </w:r>
      <w:r w:rsidR="001F0142" w:rsidRPr="001D3569">
        <w:rPr>
          <w:rFonts w:asciiTheme="minorEastAsia" w:hAnsiTheme="minorEastAsia" w:hint="eastAsia"/>
        </w:rPr>
        <w:t>すべてに参加いただきます。一部のみの参加はご遠慮ください。</w:t>
      </w:r>
    </w:p>
    <w:p w14:paraId="03D9B4FB" w14:textId="081A8108" w:rsidR="00DB537E" w:rsidRPr="001D3569" w:rsidRDefault="00B84117" w:rsidP="00CC0077">
      <w:pPr>
        <w:ind w:leftChars="100" w:left="240"/>
        <w:rPr>
          <w:rFonts w:asciiTheme="minorEastAsia" w:hAnsiTheme="minorEastAsia"/>
          <w:color w:val="0070C0"/>
        </w:rPr>
      </w:pPr>
      <w:r>
        <w:rPr>
          <w:rFonts w:asciiTheme="minorEastAsia" w:hAnsiTheme="minorEastAsia" w:hint="eastAsia"/>
          <w:color w:val="FF0000"/>
        </w:rPr>
        <w:t xml:space="preserve">　</w:t>
      </w:r>
      <w:r w:rsidR="00DB537E" w:rsidRPr="00B84117">
        <w:rPr>
          <w:rFonts w:asciiTheme="minorEastAsia" w:hAnsiTheme="minorEastAsia" w:hint="eastAsia"/>
          <w:color w:val="000000" w:themeColor="text1"/>
        </w:rPr>
        <w:t>※２名</w:t>
      </w:r>
      <w:r w:rsidR="005D42CF">
        <w:rPr>
          <w:rFonts w:asciiTheme="minorEastAsia" w:hAnsiTheme="minorEastAsia" w:hint="eastAsia"/>
          <w:color w:val="000000" w:themeColor="text1"/>
        </w:rPr>
        <w:t>で</w:t>
      </w:r>
      <w:r w:rsidR="00DB537E" w:rsidRPr="00B84117">
        <w:rPr>
          <w:rFonts w:asciiTheme="minorEastAsia" w:hAnsiTheme="minorEastAsia" w:hint="eastAsia"/>
          <w:color w:val="000000" w:themeColor="text1"/>
        </w:rPr>
        <w:t>参加</w:t>
      </w:r>
      <w:r w:rsidR="00B2647A">
        <w:rPr>
          <w:rFonts w:asciiTheme="minorEastAsia" w:hAnsiTheme="minorEastAsia" w:hint="eastAsia"/>
          <w:color w:val="000000" w:themeColor="text1"/>
        </w:rPr>
        <w:t>申込</w:t>
      </w:r>
      <w:r w:rsidR="00DB537E" w:rsidRPr="00B84117">
        <w:rPr>
          <w:rFonts w:asciiTheme="minorEastAsia" w:hAnsiTheme="minorEastAsia" w:hint="eastAsia"/>
          <w:color w:val="000000" w:themeColor="text1"/>
        </w:rPr>
        <w:t>されている事業者については、</w:t>
      </w:r>
      <w:r w:rsidR="00B2647A">
        <w:rPr>
          <w:rFonts w:asciiTheme="minorEastAsia" w:hAnsiTheme="minorEastAsia" w:hint="eastAsia"/>
          <w:color w:val="000000" w:themeColor="text1"/>
        </w:rPr>
        <w:t>各講座に</w:t>
      </w:r>
      <w:r w:rsidR="001D3569" w:rsidRPr="00B84117">
        <w:rPr>
          <w:rFonts w:asciiTheme="minorEastAsia" w:hAnsiTheme="minorEastAsia" w:hint="eastAsia"/>
          <w:color w:val="000000" w:themeColor="text1"/>
        </w:rPr>
        <w:t>少なくとも</w:t>
      </w:r>
      <w:r w:rsidR="00B2647A">
        <w:rPr>
          <w:rFonts w:asciiTheme="minorEastAsia" w:hAnsiTheme="minorEastAsia" w:hint="eastAsia"/>
          <w:color w:val="000000" w:themeColor="text1"/>
        </w:rPr>
        <w:t>いずれか１</w:t>
      </w:r>
      <w:r w:rsidR="001D3569" w:rsidRPr="00B84117">
        <w:rPr>
          <w:rFonts w:asciiTheme="minorEastAsia" w:hAnsiTheme="minorEastAsia" w:hint="eastAsia"/>
          <w:color w:val="000000" w:themeColor="text1"/>
        </w:rPr>
        <w:t>名の</w:t>
      </w:r>
      <w:r w:rsidR="00B2647A">
        <w:rPr>
          <w:rFonts w:asciiTheme="minorEastAsia" w:hAnsiTheme="minorEastAsia" w:hint="eastAsia"/>
          <w:color w:val="000000" w:themeColor="text1"/>
        </w:rPr>
        <w:t xml:space="preserve">　</w:t>
      </w:r>
      <w:r w:rsidR="001D3569" w:rsidRPr="00B84117">
        <w:rPr>
          <w:rFonts w:asciiTheme="minorEastAsia" w:hAnsiTheme="minorEastAsia" w:hint="eastAsia"/>
          <w:color w:val="000000" w:themeColor="text1"/>
        </w:rPr>
        <w:t>参加をお願いします。</w:t>
      </w:r>
    </w:p>
    <w:p w14:paraId="588A15A7" w14:textId="1AAEB216" w:rsidR="001F0142" w:rsidRDefault="001F0142" w:rsidP="00CC0077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・天候等やむを得ない事情により、講座日時を変更する場合があります。また、講師や</w:t>
      </w:r>
      <w:r w:rsidR="00B2647A">
        <w:rPr>
          <w:rFonts w:asciiTheme="minorEastAsia" w:hAnsiTheme="minorEastAsia" w:hint="eastAsia"/>
        </w:rPr>
        <w:t xml:space="preserve">　　</w:t>
      </w:r>
      <w:r w:rsidRPr="001D3569">
        <w:rPr>
          <w:rFonts w:asciiTheme="minorEastAsia" w:hAnsiTheme="minorEastAsia" w:hint="eastAsia"/>
        </w:rPr>
        <w:t>講座内容</w:t>
      </w:r>
      <w:r w:rsidR="00B2647A">
        <w:rPr>
          <w:rFonts w:asciiTheme="minorEastAsia" w:hAnsiTheme="minorEastAsia" w:hint="eastAsia"/>
        </w:rPr>
        <w:t>を</w:t>
      </w:r>
      <w:r w:rsidRPr="001D3569">
        <w:rPr>
          <w:rFonts w:asciiTheme="minorEastAsia" w:hAnsiTheme="minorEastAsia" w:hint="eastAsia"/>
        </w:rPr>
        <w:t>一部変更</w:t>
      </w:r>
      <w:r w:rsidR="00B2647A">
        <w:rPr>
          <w:rFonts w:asciiTheme="minorEastAsia" w:hAnsiTheme="minorEastAsia" w:hint="eastAsia"/>
        </w:rPr>
        <w:t>する</w:t>
      </w:r>
      <w:r w:rsidRPr="001D3569">
        <w:rPr>
          <w:rFonts w:asciiTheme="minorEastAsia" w:hAnsiTheme="minorEastAsia" w:hint="eastAsia"/>
        </w:rPr>
        <w:t>場合があります。</w:t>
      </w:r>
    </w:p>
    <w:p w14:paraId="46B37181" w14:textId="3DE33344" w:rsidR="00B84117" w:rsidRPr="001D3569" w:rsidRDefault="002644FC" w:rsidP="00CC0077">
      <w:pPr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・参加事業者</w:t>
      </w:r>
      <w:r w:rsidR="005A6E34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確認のうえ、本事業において報告書（開発支援</w:t>
      </w:r>
      <w:r w:rsidR="00B84117">
        <w:rPr>
          <w:rFonts w:asciiTheme="minorEastAsia" w:hAnsiTheme="minorEastAsia" w:hint="eastAsia"/>
        </w:rPr>
        <w:t>プロセスの記載等）を作成します。</w:t>
      </w:r>
    </w:p>
    <w:p w14:paraId="5807FEF0" w14:textId="77777777" w:rsidR="001F0142" w:rsidRPr="001D3569" w:rsidRDefault="001F0142" w:rsidP="001F0142">
      <w:pPr>
        <w:rPr>
          <w:rFonts w:asciiTheme="minorEastAsia" w:hAnsiTheme="minorEastAsia"/>
        </w:rPr>
      </w:pPr>
    </w:p>
    <w:p w14:paraId="2B25CCFB" w14:textId="77777777" w:rsidR="007649CD" w:rsidRPr="00B84117" w:rsidRDefault="007649CD" w:rsidP="007649CD">
      <w:pPr>
        <w:rPr>
          <w:rFonts w:asciiTheme="minorEastAsia" w:hAnsiTheme="minorEastAsia"/>
        </w:rPr>
      </w:pPr>
      <w:r w:rsidRPr="00B84117">
        <w:rPr>
          <w:rFonts w:asciiTheme="minorEastAsia" w:hAnsiTheme="minorEastAsia" w:hint="eastAsia"/>
        </w:rPr>
        <w:t>５．その他</w:t>
      </w:r>
    </w:p>
    <w:p w14:paraId="643570B4" w14:textId="77777777" w:rsidR="007649CD" w:rsidRPr="00B84117" w:rsidRDefault="007649CD" w:rsidP="007649CD">
      <w:pPr>
        <w:rPr>
          <w:rFonts w:asciiTheme="minorEastAsia" w:hAnsiTheme="minorEastAsia"/>
        </w:rPr>
      </w:pPr>
      <w:r w:rsidRPr="00B84117">
        <w:rPr>
          <w:rFonts w:asciiTheme="minorEastAsia" w:hAnsiTheme="minorEastAsia" w:hint="eastAsia"/>
        </w:rPr>
        <w:t xml:space="preserve">　・講座終了以後、事業の進捗について報告を求めることがあります。</w:t>
      </w:r>
    </w:p>
    <w:p w14:paraId="3C28BDD7" w14:textId="77777777" w:rsidR="007649CD" w:rsidRPr="001D3569" w:rsidRDefault="007649CD" w:rsidP="001F0142">
      <w:pPr>
        <w:rPr>
          <w:rFonts w:asciiTheme="minorEastAsia" w:hAnsiTheme="minorEastAsia"/>
        </w:rPr>
      </w:pPr>
    </w:p>
    <w:p w14:paraId="45CC0F89" w14:textId="6FCE7726" w:rsidR="001F0142" w:rsidRPr="001D3569" w:rsidRDefault="00B90C6C" w:rsidP="001F0142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６</w:t>
      </w:r>
      <w:r w:rsidR="00CC0077" w:rsidRPr="001D3569">
        <w:rPr>
          <w:rFonts w:asciiTheme="minorEastAsia" w:hAnsiTheme="minorEastAsia" w:hint="eastAsia"/>
        </w:rPr>
        <w:t>．</w:t>
      </w:r>
      <w:r w:rsidR="001F0142" w:rsidRPr="001D3569">
        <w:rPr>
          <w:rFonts w:asciiTheme="minorEastAsia" w:hAnsiTheme="minorEastAsia" w:hint="eastAsia"/>
        </w:rPr>
        <w:t>本事業に関する問い合わせ先</w:t>
      </w:r>
    </w:p>
    <w:p w14:paraId="407CC626" w14:textId="27610661" w:rsidR="001F0142" w:rsidRPr="001D3569" w:rsidRDefault="00CC0077" w:rsidP="00CC0077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大阪府産業デザインセンター（担当：川本</w:t>
      </w:r>
      <w:r w:rsidR="001F0142" w:rsidRPr="001D3569">
        <w:rPr>
          <w:rFonts w:asciiTheme="minorEastAsia" w:hAnsiTheme="minorEastAsia" w:hint="eastAsia"/>
        </w:rPr>
        <w:t>）</w:t>
      </w:r>
    </w:p>
    <w:p w14:paraId="5EBDD6E7" w14:textId="4A6BDDAE" w:rsidR="00B90C6C" w:rsidRPr="001D3569" w:rsidRDefault="00B90C6C" w:rsidP="00CC0077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〒</w:t>
      </w:r>
      <w:r w:rsidRPr="001D3569">
        <w:rPr>
          <w:rFonts w:asciiTheme="minorEastAsia" w:hAnsiTheme="minorEastAsia"/>
        </w:rPr>
        <w:t>559-8555</w:t>
      </w:r>
      <w:r w:rsidRPr="001D3569">
        <w:rPr>
          <w:rFonts w:asciiTheme="minorEastAsia" w:hAnsiTheme="minorEastAsia" w:hint="eastAsia"/>
        </w:rPr>
        <w:t xml:space="preserve">　大阪市住之江区南港北１−１４−１６　大阪府咲洲庁舎２５階</w:t>
      </w:r>
    </w:p>
    <w:p w14:paraId="2A1CD276" w14:textId="56B8B886" w:rsidR="001F0142" w:rsidRPr="001D3569" w:rsidRDefault="00B90C6C" w:rsidP="00B0129B">
      <w:pPr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 xml:space="preserve">　</w:t>
      </w:r>
      <w:r w:rsidR="001F0142" w:rsidRPr="001D3569">
        <w:rPr>
          <w:rFonts w:asciiTheme="minorEastAsia" w:hAnsiTheme="minorEastAsia" w:hint="eastAsia"/>
        </w:rPr>
        <w:t>電話</w:t>
      </w:r>
      <w:r w:rsidR="00CC0077" w:rsidRPr="001D3569">
        <w:rPr>
          <w:rFonts w:asciiTheme="minorEastAsia" w:hAnsiTheme="minorEastAsia" w:hint="eastAsia"/>
        </w:rPr>
        <w:t>：</w:t>
      </w:r>
      <w:r w:rsidR="001F0142" w:rsidRPr="001D3569">
        <w:rPr>
          <w:rFonts w:asciiTheme="minorEastAsia" w:hAnsiTheme="minorEastAsia"/>
        </w:rPr>
        <w:t>0</w:t>
      </w:r>
      <w:r w:rsidR="00CC0077" w:rsidRPr="001D3569">
        <w:rPr>
          <w:rFonts w:asciiTheme="minorEastAsia" w:hAnsiTheme="minorEastAsia"/>
        </w:rPr>
        <w:t>6-6</w:t>
      </w:r>
      <w:r w:rsidR="001F0142" w:rsidRPr="001D3569">
        <w:rPr>
          <w:rFonts w:asciiTheme="minorEastAsia" w:hAnsiTheme="minorEastAsia"/>
        </w:rPr>
        <w:t>21</w:t>
      </w:r>
      <w:r w:rsidR="00CC0077" w:rsidRPr="001D3569">
        <w:rPr>
          <w:rFonts w:asciiTheme="minorEastAsia" w:hAnsiTheme="minorEastAsia"/>
        </w:rPr>
        <w:t>0-9491</w:t>
      </w:r>
    </w:p>
    <w:p w14:paraId="2EC2CB84" w14:textId="09A05E53" w:rsidR="00CD2223" w:rsidRPr="001D3569" w:rsidRDefault="001F0142" w:rsidP="00CC0077">
      <w:pPr>
        <w:ind w:leftChars="100" w:left="240"/>
        <w:rPr>
          <w:rStyle w:val="a7"/>
          <w:rFonts w:asciiTheme="minorEastAsia" w:hAnsiTheme="minorEastAsia"/>
          <w:color w:val="auto"/>
        </w:rPr>
      </w:pPr>
      <w:r w:rsidRPr="001D3569">
        <w:rPr>
          <w:rFonts w:asciiTheme="minorEastAsia" w:hAnsiTheme="minorEastAsia"/>
        </w:rPr>
        <w:t>E-mail</w:t>
      </w:r>
      <w:r w:rsidRPr="001D3569">
        <w:rPr>
          <w:rFonts w:asciiTheme="minorEastAsia" w:hAnsiTheme="minorEastAsia" w:hint="eastAsia"/>
        </w:rPr>
        <w:t>：</w:t>
      </w:r>
      <w:hyperlink r:id="rId11" w:history="1">
        <w:r w:rsidR="002B6816" w:rsidRPr="001D3569">
          <w:rPr>
            <w:rStyle w:val="a7"/>
            <w:rFonts w:asciiTheme="minorEastAsia" w:hAnsiTheme="minorEastAsia"/>
            <w:color w:val="auto"/>
          </w:rPr>
          <w:t>info@oidc.jp</w:t>
        </w:r>
      </w:hyperlink>
    </w:p>
    <w:p w14:paraId="79D5B4C4" w14:textId="77777777" w:rsidR="00FB34BD" w:rsidRPr="001D3569" w:rsidRDefault="00FB34BD" w:rsidP="00CC0077">
      <w:pPr>
        <w:ind w:leftChars="100" w:left="240"/>
        <w:rPr>
          <w:rFonts w:asciiTheme="minorEastAsia" w:hAnsiTheme="minorEastAsia"/>
        </w:rPr>
      </w:pPr>
    </w:p>
    <w:p w14:paraId="62D837C3" w14:textId="51ECD996" w:rsidR="002B6816" w:rsidRPr="001D3569" w:rsidRDefault="002B6816" w:rsidP="00CC0077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公益財団法人大阪産業振興機構（担当：島袋）</w:t>
      </w:r>
    </w:p>
    <w:p w14:paraId="066438E2" w14:textId="60D3565B" w:rsidR="002B6816" w:rsidRPr="001D3569" w:rsidRDefault="002B6816" w:rsidP="00CC0077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〒540-0029　大阪市中央区本町橋２－５　マイドームおおさか７階</w:t>
      </w:r>
    </w:p>
    <w:p w14:paraId="062F44D7" w14:textId="5E859BB6" w:rsidR="002B6816" w:rsidRPr="001D3569" w:rsidRDefault="002B6816" w:rsidP="002B6816">
      <w:pPr>
        <w:ind w:firstLineChars="100" w:firstLine="240"/>
        <w:rPr>
          <w:rFonts w:asciiTheme="minorEastAsia" w:hAnsiTheme="minorEastAsia"/>
        </w:rPr>
      </w:pPr>
      <w:r w:rsidRPr="001D3569">
        <w:rPr>
          <w:rFonts w:asciiTheme="minorEastAsia" w:hAnsiTheme="minorEastAsia" w:hint="eastAsia"/>
        </w:rPr>
        <w:t>電話：</w:t>
      </w:r>
      <w:r w:rsidRPr="001D3569">
        <w:rPr>
          <w:rFonts w:asciiTheme="minorEastAsia" w:hAnsiTheme="minorEastAsia"/>
        </w:rPr>
        <w:t>06-6947-4351</w:t>
      </w:r>
    </w:p>
    <w:p w14:paraId="26A4BC66" w14:textId="51D20EAE" w:rsidR="002B6816" w:rsidRPr="001D3569" w:rsidRDefault="002B6816" w:rsidP="00A96E8E">
      <w:pPr>
        <w:ind w:leftChars="100" w:left="240"/>
        <w:rPr>
          <w:rFonts w:asciiTheme="minorEastAsia" w:hAnsiTheme="minorEastAsia"/>
        </w:rPr>
      </w:pPr>
      <w:r w:rsidRPr="001D3569">
        <w:rPr>
          <w:rFonts w:asciiTheme="minorEastAsia" w:hAnsiTheme="minorEastAsia"/>
        </w:rPr>
        <w:t>E-mail</w:t>
      </w:r>
      <w:r w:rsidRPr="001D3569">
        <w:rPr>
          <w:rFonts w:asciiTheme="minorEastAsia" w:hAnsiTheme="minorEastAsia" w:hint="eastAsia"/>
        </w:rPr>
        <w:t>：</w:t>
      </w:r>
      <w:hyperlink r:id="rId12" w:history="1">
        <w:r w:rsidRPr="001D3569">
          <w:rPr>
            <w:rStyle w:val="a7"/>
            <w:rFonts w:asciiTheme="minorEastAsia" w:hAnsiTheme="minorEastAsia" w:hint="eastAsia"/>
            <w:color w:val="auto"/>
          </w:rPr>
          <w:t>aopf</w:t>
        </w:r>
        <w:r w:rsidRPr="001D3569">
          <w:rPr>
            <w:rStyle w:val="a7"/>
            <w:rFonts w:asciiTheme="minorEastAsia" w:hAnsiTheme="minorEastAsia"/>
            <w:color w:val="auto"/>
          </w:rPr>
          <w:t>@mydome.jp</w:t>
        </w:r>
      </w:hyperlink>
    </w:p>
    <w:sectPr w:rsidR="002B6816" w:rsidRPr="001D3569" w:rsidSect="00B465A6">
      <w:footerReference w:type="default" r:id="rId13"/>
      <w:pgSz w:w="11900" w:h="16840"/>
      <w:pgMar w:top="1361" w:right="1077" w:bottom="1361" w:left="107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BCFC" w14:textId="77777777" w:rsidR="00312028" w:rsidRDefault="00312028" w:rsidP="00B47936">
      <w:r>
        <w:separator/>
      </w:r>
    </w:p>
  </w:endnote>
  <w:endnote w:type="continuationSeparator" w:id="0">
    <w:p w14:paraId="5C3EC8E7" w14:textId="77777777" w:rsidR="00312028" w:rsidRDefault="00312028" w:rsidP="00B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9520"/>
      <w:docPartObj>
        <w:docPartGallery w:val="Page Numbers (Bottom of Page)"/>
        <w:docPartUnique/>
      </w:docPartObj>
    </w:sdtPr>
    <w:sdtEndPr/>
    <w:sdtContent>
      <w:p w14:paraId="6431C144" w14:textId="47BFC0AC" w:rsidR="00B465A6" w:rsidRDefault="00B465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F7" w:rsidRPr="00CC3EF7">
          <w:rPr>
            <w:noProof/>
            <w:lang w:val="ja-JP"/>
          </w:rPr>
          <w:t>4</w:t>
        </w:r>
        <w:r>
          <w:fldChar w:fldCharType="end"/>
        </w:r>
      </w:p>
    </w:sdtContent>
  </w:sdt>
  <w:p w14:paraId="1B275EED" w14:textId="77777777" w:rsidR="00B465A6" w:rsidRDefault="00B46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5573" w14:textId="77777777" w:rsidR="00312028" w:rsidRDefault="00312028" w:rsidP="00B47936">
      <w:r>
        <w:separator/>
      </w:r>
    </w:p>
  </w:footnote>
  <w:footnote w:type="continuationSeparator" w:id="0">
    <w:p w14:paraId="6011B298" w14:textId="77777777" w:rsidR="00312028" w:rsidRDefault="00312028" w:rsidP="00B4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E49"/>
    <w:multiLevelType w:val="hybridMultilevel"/>
    <w:tmpl w:val="C8F2A64E"/>
    <w:lvl w:ilvl="0" w:tplc="223A4E8C">
      <w:start w:val="1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53DD0431"/>
    <w:multiLevelType w:val="hybridMultilevel"/>
    <w:tmpl w:val="5C8275C0"/>
    <w:lvl w:ilvl="0" w:tplc="E21E4FD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42"/>
    <w:rsid w:val="000119D9"/>
    <w:rsid w:val="00090DF8"/>
    <w:rsid w:val="000A10E1"/>
    <w:rsid w:val="000F149D"/>
    <w:rsid w:val="00101A5D"/>
    <w:rsid w:val="00121728"/>
    <w:rsid w:val="00136367"/>
    <w:rsid w:val="001910C0"/>
    <w:rsid w:val="001A56D0"/>
    <w:rsid w:val="001B40BF"/>
    <w:rsid w:val="001B5EC5"/>
    <w:rsid w:val="001D3569"/>
    <w:rsid w:val="001F0142"/>
    <w:rsid w:val="00204059"/>
    <w:rsid w:val="00210F37"/>
    <w:rsid w:val="00226603"/>
    <w:rsid w:val="00226CE9"/>
    <w:rsid w:val="002644FC"/>
    <w:rsid w:val="00291D6F"/>
    <w:rsid w:val="002B1309"/>
    <w:rsid w:val="002B4C2F"/>
    <w:rsid w:val="002B6816"/>
    <w:rsid w:val="002C3AD5"/>
    <w:rsid w:val="002D207D"/>
    <w:rsid w:val="002F16DD"/>
    <w:rsid w:val="00312028"/>
    <w:rsid w:val="003264FB"/>
    <w:rsid w:val="00326C4C"/>
    <w:rsid w:val="00343B6D"/>
    <w:rsid w:val="00361387"/>
    <w:rsid w:val="003B766F"/>
    <w:rsid w:val="003E3C72"/>
    <w:rsid w:val="003F0E7F"/>
    <w:rsid w:val="00450AC8"/>
    <w:rsid w:val="0049113E"/>
    <w:rsid w:val="004C2BBC"/>
    <w:rsid w:val="0051725B"/>
    <w:rsid w:val="005237D7"/>
    <w:rsid w:val="00527DF2"/>
    <w:rsid w:val="0054104D"/>
    <w:rsid w:val="00541071"/>
    <w:rsid w:val="005733E8"/>
    <w:rsid w:val="00583450"/>
    <w:rsid w:val="005A6E34"/>
    <w:rsid w:val="005D42CF"/>
    <w:rsid w:val="006061EF"/>
    <w:rsid w:val="00692B70"/>
    <w:rsid w:val="006B3E68"/>
    <w:rsid w:val="006B5362"/>
    <w:rsid w:val="006C76C7"/>
    <w:rsid w:val="00706FFC"/>
    <w:rsid w:val="00707EDF"/>
    <w:rsid w:val="00747FD2"/>
    <w:rsid w:val="007649CD"/>
    <w:rsid w:val="007D3C31"/>
    <w:rsid w:val="008066E3"/>
    <w:rsid w:val="008125D9"/>
    <w:rsid w:val="008B30E5"/>
    <w:rsid w:val="008F1413"/>
    <w:rsid w:val="009066FE"/>
    <w:rsid w:val="009452BD"/>
    <w:rsid w:val="00947ECF"/>
    <w:rsid w:val="009966E0"/>
    <w:rsid w:val="009A5823"/>
    <w:rsid w:val="00A1521B"/>
    <w:rsid w:val="00A20B29"/>
    <w:rsid w:val="00A96E8E"/>
    <w:rsid w:val="00AD0341"/>
    <w:rsid w:val="00AF2331"/>
    <w:rsid w:val="00AF481D"/>
    <w:rsid w:val="00B0129B"/>
    <w:rsid w:val="00B2647A"/>
    <w:rsid w:val="00B465A6"/>
    <w:rsid w:val="00B47936"/>
    <w:rsid w:val="00B5370C"/>
    <w:rsid w:val="00B70A44"/>
    <w:rsid w:val="00B84117"/>
    <w:rsid w:val="00B90C6C"/>
    <w:rsid w:val="00BC716E"/>
    <w:rsid w:val="00C84DB2"/>
    <w:rsid w:val="00C930B1"/>
    <w:rsid w:val="00CA0EED"/>
    <w:rsid w:val="00CC0077"/>
    <w:rsid w:val="00CC3EF7"/>
    <w:rsid w:val="00CC43F4"/>
    <w:rsid w:val="00CD2223"/>
    <w:rsid w:val="00CE536E"/>
    <w:rsid w:val="00D61F9A"/>
    <w:rsid w:val="00D65487"/>
    <w:rsid w:val="00D85500"/>
    <w:rsid w:val="00DB537E"/>
    <w:rsid w:val="00DE6FCD"/>
    <w:rsid w:val="00DF11F0"/>
    <w:rsid w:val="00E37970"/>
    <w:rsid w:val="00E423AC"/>
    <w:rsid w:val="00E533BC"/>
    <w:rsid w:val="00EA08C8"/>
    <w:rsid w:val="00EB233E"/>
    <w:rsid w:val="00FB34BD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FEE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F"/>
    <w:pPr>
      <w:ind w:leftChars="400" w:left="960"/>
    </w:pPr>
  </w:style>
  <w:style w:type="table" w:styleId="a4">
    <w:name w:val="Table Grid"/>
    <w:basedOn w:val="a1"/>
    <w:uiPriority w:val="59"/>
    <w:rsid w:val="0036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E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B68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7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936"/>
  </w:style>
  <w:style w:type="paragraph" w:styleId="aa">
    <w:name w:val="footer"/>
    <w:basedOn w:val="a"/>
    <w:link w:val="ab"/>
    <w:uiPriority w:val="99"/>
    <w:unhideWhenUsed/>
    <w:rsid w:val="00B479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936"/>
  </w:style>
  <w:style w:type="paragraph" w:styleId="ac">
    <w:name w:val="Date"/>
    <w:basedOn w:val="a"/>
    <w:next w:val="a"/>
    <w:link w:val="ad"/>
    <w:uiPriority w:val="99"/>
    <w:semiHidden/>
    <w:unhideWhenUsed/>
    <w:rsid w:val="00707EDF"/>
  </w:style>
  <w:style w:type="character" w:customStyle="1" w:styleId="ad">
    <w:name w:val="日付 (文字)"/>
    <w:basedOn w:val="a0"/>
    <w:link w:val="ac"/>
    <w:uiPriority w:val="99"/>
    <w:semiHidden/>
    <w:rsid w:val="00707EDF"/>
  </w:style>
  <w:style w:type="character" w:styleId="ae">
    <w:name w:val="FollowedHyperlink"/>
    <w:basedOn w:val="a0"/>
    <w:uiPriority w:val="99"/>
    <w:semiHidden/>
    <w:unhideWhenUsed/>
    <w:rsid w:val="00226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F"/>
    <w:pPr>
      <w:ind w:leftChars="400" w:left="960"/>
    </w:pPr>
  </w:style>
  <w:style w:type="table" w:styleId="a4">
    <w:name w:val="Table Grid"/>
    <w:basedOn w:val="a1"/>
    <w:uiPriority w:val="59"/>
    <w:rsid w:val="0036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E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B68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7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936"/>
  </w:style>
  <w:style w:type="paragraph" w:styleId="aa">
    <w:name w:val="footer"/>
    <w:basedOn w:val="a"/>
    <w:link w:val="ab"/>
    <w:uiPriority w:val="99"/>
    <w:unhideWhenUsed/>
    <w:rsid w:val="00B479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936"/>
  </w:style>
  <w:style w:type="paragraph" w:styleId="ac">
    <w:name w:val="Date"/>
    <w:basedOn w:val="a"/>
    <w:next w:val="a"/>
    <w:link w:val="ad"/>
    <w:uiPriority w:val="99"/>
    <w:semiHidden/>
    <w:unhideWhenUsed/>
    <w:rsid w:val="00707EDF"/>
  </w:style>
  <w:style w:type="character" w:customStyle="1" w:styleId="ad">
    <w:name w:val="日付 (文字)"/>
    <w:basedOn w:val="a0"/>
    <w:link w:val="ac"/>
    <w:uiPriority w:val="99"/>
    <w:semiHidden/>
    <w:rsid w:val="00707EDF"/>
  </w:style>
  <w:style w:type="character" w:styleId="ae">
    <w:name w:val="FollowedHyperlink"/>
    <w:basedOn w:val="a0"/>
    <w:uiPriority w:val="99"/>
    <w:semiHidden/>
    <w:unhideWhenUsed/>
    <w:rsid w:val="00226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opf@mydom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id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id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dome.jp/aop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大阪府産業デザインセンター</dc:creator>
  <cp:lastModifiedBy>原井　寛仁</cp:lastModifiedBy>
  <cp:revision>2</cp:revision>
  <cp:lastPrinted>2017-10-13T01:25:00Z</cp:lastPrinted>
  <dcterms:created xsi:type="dcterms:W3CDTF">2017-10-13T07:04:00Z</dcterms:created>
  <dcterms:modified xsi:type="dcterms:W3CDTF">2017-10-13T07:04:00Z</dcterms:modified>
</cp:coreProperties>
</file>